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C2" w:rsidRPr="00DC1EC2" w:rsidRDefault="00DC1EC2" w:rsidP="00DC1EC2">
      <w:pPr>
        <w:spacing w:after="140" w:line="210" w:lineRule="atLeast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C1EC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МБУ ДК г. </w:t>
      </w:r>
      <w:proofErr w:type="spellStart"/>
      <w:r w:rsidRPr="00DC1EC2">
        <w:rPr>
          <w:rFonts w:ascii="Arial" w:eastAsia="Times New Roman" w:hAnsi="Arial" w:cs="Arial"/>
          <w:b/>
          <w:sz w:val="32"/>
          <w:szCs w:val="32"/>
          <w:lang w:eastAsia="ru-RU"/>
        </w:rPr>
        <w:t>Клинцы</w:t>
      </w:r>
      <w:proofErr w:type="spellEnd"/>
      <w:r w:rsidRPr="00DC1EC2">
        <w:rPr>
          <w:rFonts w:ascii="Arial" w:eastAsia="Times New Roman" w:hAnsi="Arial" w:cs="Arial"/>
          <w:b/>
          <w:sz w:val="32"/>
          <w:szCs w:val="32"/>
          <w:lang w:eastAsia="ru-RU"/>
        </w:rPr>
        <w:t>.</w:t>
      </w:r>
    </w:p>
    <w:p w:rsidR="00DC1EC2" w:rsidRPr="00DC1EC2" w:rsidRDefault="00DC1EC2" w:rsidP="00DC1EC2">
      <w:pPr>
        <w:spacing w:after="140" w:line="210" w:lineRule="atLeast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C1EC2">
        <w:rPr>
          <w:rFonts w:ascii="Arial" w:eastAsia="Times New Roman" w:hAnsi="Arial" w:cs="Arial"/>
          <w:b/>
          <w:sz w:val="32"/>
          <w:szCs w:val="32"/>
          <w:lang w:eastAsia="ru-RU"/>
        </w:rPr>
        <w:t>Результаты о</w:t>
      </w:r>
      <w:r w:rsidR="00D31BB8">
        <w:rPr>
          <w:rFonts w:ascii="Arial" w:eastAsia="Times New Roman" w:hAnsi="Arial" w:cs="Arial"/>
          <w:b/>
          <w:sz w:val="32"/>
          <w:szCs w:val="32"/>
          <w:lang w:eastAsia="ru-RU"/>
        </w:rPr>
        <w:t>проса получателей услуг НОК на 30</w:t>
      </w:r>
      <w:r w:rsidRPr="00DC1EC2">
        <w:rPr>
          <w:rFonts w:ascii="Arial" w:eastAsia="Times New Roman" w:hAnsi="Arial" w:cs="Arial"/>
          <w:b/>
          <w:sz w:val="32"/>
          <w:szCs w:val="32"/>
          <w:lang w:eastAsia="ru-RU"/>
        </w:rPr>
        <w:t>.10.2021г.</w:t>
      </w:r>
    </w:p>
    <w:p w:rsidR="00DC1EC2" w:rsidRPr="00DC1EC2" w:rsidRDefault="00DC1EC2" w:rsidP="00DC1EC2">
      <w:pPr>
        <w:spacing w:after="140" w:line="210" w:lineRule="atLeast"/>
        <w:textAlignment w:val="baseline"/>
        <w:rPr>
          <w:rFonts w:ascii="Arial" w:eastAsia="Times New Roman" w:hAnsi="Arial" w:cs="Arial"/>
          <w:b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sz w:val="13"/>
          <w:szCs w:val="13"/>
          <w:lang w:eastAsia="ru-RU"/>
        </w:rPr>
        <w:t xml:space="preserve">Всего: </w:t>
      </w:r>
      <w:r w:rsidRPr="00DC1EC2">
        <w:rPr>
          <w:rFonts w:ascii="Arial" w:eastAsia="Times New Roman" w:hAnsi="Arial" w:cs="Arial"/>
          <w:b/>
          <w:bCs/>
          <w:sz w:val="13"/>
          <w:lang w:eastAsia="ru-RU"/>
        </w:rPr>
        <w:t>665</w:t>
      </w:r>
      <w:r w:rsidRPr="00DC1EC2">
        <w:rPr>
          <w:rFonts w:ascii="Arial" w:eastAsia="Times New Roman" w:hAnsi="Arial" w:cs="Arial"/>
          <w:b/>
          <w:sz w:val="13"/>
          <w:szCs w:val="13"/>
          <w:lang w:eastAsia="ru-RU"/>
        </w:rPr>
        <w:t> ответов</w:t>
      </w:r>
      <w:r w:rsidR="00766795">
        <w:rPr>
          <w:rFonts w:ascii="Arial" w:eastAsia="Times New Roman" w:hAnsi="Arial" w:cs="Arial"/>
          <w:b/>
          <w:sz w:val="13"/>
          <w:szCs w:val="13"/>
          <w:lang w:eastAsia="ru-RU"/>
        </w:rPr>
        <w:t>:</w:t>
      </w: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П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94,3 %5,7 %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609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94,3 %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5,7 %</w:t>
            </w:r>
          </w:p>
        </w:tc>
      </w:tr>
    </w:tbl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2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96,2 %3,8 %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609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96,2 %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3,8 %</w:t>
            </w:r>
          </w:p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</w:tr>
    </w:tbl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3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П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ользовались ли Вы официальным сайтом организации, чтобы получить информацию о ее деятельности?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95,5 %4,5 %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95,5 %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4,5 %</w:t>
            </w:r>
          </w:p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</w:tr>
    </w:tbl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4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94,8 %5,2 %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615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94,8 %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5,2 %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5 Своевременно ли Вам была предоставлена услуга в организации, в которую Вы обратились (в соответствии со временем записи или договорённости)?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96,9 %3,1 %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9"/>
        <w:gridCol w:w="4656"/>
        <w:gridCol w:w="830"/>
        <w:gridCol w:w="830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 (услуга предоставлена своевременно или ранее установленного срока)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565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96,9 %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 (услуга предоставлена с опозданием)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3,1 %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6 Удовлетворены ли Вы комфортностью условий предоставления услуг в организации (наличие комфортной зоны отдыха; наличие и понятность навигации в помещении организации; наличие и доступность питьевой воды в помещении; наличие и доступность санитарно-гигиенических помещений; удовлетворительное санитарное состояние помещений организации; транспортная доступность, наличие парковки и прочие условия)?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96,5 %3,5 %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96,5 %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3,5 %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7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И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меете ли Вы (или лицо, представителем которого Вы являетесь) установленную группу инвалидности?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15,7 %84,3 %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15,7 %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547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84,3 %</w:t>
            </w:r>
          </w:p>
        </w:tc>
      </w:tr>
    </w:tbl>
    <w:p w:rsid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766795" w:rsidRDefault="00766795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766795" w:rsidRDefault="00766795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766795" w:rsidRPr="00DC1EC2" w:rsidRDefault="00766795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lastRenderedPageBreak/>
        <w:t>8 Удовлетворены ли Вы доступностью предоставления услуг для инвалидов в организации?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65,1 %34,9 %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406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65,1 %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34,9 %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9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(кассиры, вахтёры и прочие работники)?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96,1 %3,9 %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624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96,1 %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3,9 %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10 Удовлетворены ли Вы доброжелательностью и вежливостью работников организации, обеспечивающих непосредственное оказание услуги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.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(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с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пециалисты, руководители коллективов и прочие работники)?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96,8 %3,2 %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627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96,8 %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3,2 %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11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П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ользовались ли Вы какими-либо дистанционными способами взаимодействия с организацией (телефон, электронная почта, раздел "ОТЗЫВЫ и ПРЕДЛОЖЕНИЯ" на сайте организации?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67,3 %32,7 %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435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67,3 %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32,7 %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12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жалобы, и предложения, получения консультации по оказываемым услугам) и в прочих дистанционных формах)?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96,7 %3,3 %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611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96,7 %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3,3 %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13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96,9 %3,1 %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628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96,9 %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3,1 %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14 Удовлетворены ли Вы организационными условиями предоставления услуг (графиком работы организации (подразделения, 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инфоматов</w:t>
      </w:r>
      <w:proofErr w:type="spell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и прочее)?</w:t>
      </w:r>
      <w:proofErr w:type="gramEnd"/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96,1 %3,9 %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617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96,1 %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3,9 %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15 Удовлетворены ли Вы в целом условиями оказания услуг в организации?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96,7 %3,3 %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623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96,7 %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3,3 %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lastRenderedPageBreak/>
        <w:t>16 Ваши предложения по улучшению условий оказания услуг в данной организации:</w:t>
      </w:r>
    </w:p>
    <w:p w:rsidR="00766795" w:rsidRDefault="00766795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  <w:sectPr w:rsidR="00766795" w:rsidSect="00766795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lastRenderedPageBreak/>
        <w:t>Всё устраивает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хорошо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null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(75x)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Включить отопление в раздевалке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Нет предложений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 и так прекрасно!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Держите планку все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супер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нормаально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Их не нужно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Меня все устраивает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Смените вахтёрш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,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они злобные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стервозные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женщины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Буфет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нет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больше всем сотрудникам и руководителю учреждения!!! Все профессионалы своего дела! Так держать!!!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0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Работа на высшем уровне! Браво!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Клинцы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No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вам!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хорошо! Спасибо!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Молодцы, БРАВО!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здорово.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Нету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современность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Ds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МОЛОДЦЫ!! ТАК ДЕРЖАТЬ!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ВАШУ РАБОТУ!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Qk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Вы молодцы!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Браво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супер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Вы - лучшие! СПАСИБО!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Браво! Так держать!!!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КРУТО!!!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ваше творчество и за ваших воспитанников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Хорошо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что в у нас есть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Всегда всё на высшем уровне! Молодцы! Держите марку.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устраивает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Вам за ваш труд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Браво!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предложений нет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отлично!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no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Побольше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информации на сайте (на данный момент её крайне мало и недостаточно); хотелось бы больше мероприятий для детей в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Клинцах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и желательно по воскресеньям.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Вы просто молодцы!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норм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ВЫ МОЛОДЦЫ, СПАСИБО ВАМ!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вам за вашу работу!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Спасибо! Вы молодцы!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Предложений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тет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. Всё отлично!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отлично.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Предложений нет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не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zakryt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Работать и еще раз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работать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,и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щя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новые формы культурного досуга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вы молодцы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здорово!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Творческих успехов и здоровья!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 хорошо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Отличный новый сайт!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Всегда на высоте, так держать!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Молодцы! Спасибо!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Ребёнок уже 2 года занимается и очень доволен! Спасибо!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Коллектив ГДК самый лучший и я делаю всем творческих успехов! Так держать!!!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Благодарю за все годы, проведенные с вами!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У вас отличный коллектив и замечательные мероприятия! Спасибо за ваш труд!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lastRenderedPageBreak/>
        <w:t>Благодарю Алексея Борисовича за добрый подход и развитие ребёнка!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Обе дочери выросли у вас ;) СПАСИБО ЗА ТРУД, ОТЗЫВЧИВОСТЬ и ЧУТКОСТЬ!</w:t>
      </w:r>
      <w:proofErr w:type="gram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На мероприятиях нужны хорошие призы!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мероприятия и отличные фото на сайте!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Всегда с удовольствием посещаем ваши мероприятия, спасибо за ваш труд!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Вы молодцы! Спасибо вам за вашу работу!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Ребёнок в Ровеснике занимается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ьрейк-дансом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, ему очень нравится и мы довольны - он даже учиться лучше стал!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просто здорово! Уже год хожу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Ровесник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, весело, танцуем, выступаем много.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вам! Большое вы делаете дело!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Вы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промо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молодцы! Всегда всё очень красиво!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замечательно! Спасибо!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Творческих успехов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ваше дело!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Спасибо, что радуете нас!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Очень интересно слушать про войну и животных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супер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, мероприятия очень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наравятся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нашей Людмиле Петровне!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Как здорово, что много патриотических мероприятий для детей!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мероприятия с продлёнкой, ребёнок очень доволен.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Дочь танцует уже несколько лет, и счастлива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Э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тим! Спасибо, Елена Викторовна!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Мероприятия интересные у Алексея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борисовича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. Только призы редко....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хорошо. Всегда на уровне. Так держать!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ваш труд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нет замечаний мероприятия интересные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Спасибо за труд.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Спасибо, вы просто молодцы!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39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Вы молод!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(10x)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Когда снимут карантин?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Спасибо! Всё нравится!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Когда снимут карантин? Ребенку надоело сидеть дома.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нет, молодцы!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Скучаю по тренировкам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: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(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Всегда на концертах хорошо! Спасибо!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Спасибо за ваш труд!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хорошо, спасибо!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(10x)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Так всё хорошо,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на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масочная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клоунада надоела, стыдно и смешно на эту показуху смотреть.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Отлично, вы молодцы!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Замечательно поют ваши девочки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Всё отлично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Всегда получаю удовольствие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вам! Ребёнок занимается 3 года и очень доволен.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Когда начнутся занятия в Ровеснике? Дочь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кусает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но коллективу.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Благодарна, что у нас есть замечательные творческие коллективы, персонал очень доброжелателен под руководством Светланы Эдуардовны. Спасибо большое всем!!!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Больше бесплатных кружков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(9x)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больше вредных вахтёрш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когда будут мероприятия?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Спасибо, всё хорошо!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 за вашу работу!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всё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окей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. давайте больше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вааааааау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.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оч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нравится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жгите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.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ацаны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Когда снимут карантин? Людям нужен праздник!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хочу на занятия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,в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сё</w:t>
      </w:r>
      <w:proofErr w:type="spell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замечательно!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.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Удачи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Все устраивает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Благодарю Руководителя и сотрудников за </w:t>
      </w:r>
      <w:proofErr w:type="gram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профессиональны</w:t>
      </w:r>
      <w:proofErr w:type="gramEnd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 подход к своей работ! Спасибо большое!!!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Спасибо!</w:t>
      </w:r>
    </w:p>
    <w:p w:rsidR="00DC1EC2" w:rsidRPr="00DC1EC2" w:rsidRDefault="00DC1EC2" w:rsidP="00DC1EC2">
      <w:pPr>
        <w:shd w:val="clear" w:color="auto" w:fill="FFFFFF"/>
        <w:spacing w:after="187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Бесплатные кружки</w:t>
      </w:r>
    </w:p>
    <w:p w:rsidR="00766795" w:rsidRDefault="00766795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  <w:sectPr w:rsidR="00766795" w:rsidSect="0076679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lastRenderedPageBreak/>
        <w:br w:type="textWrapping" w:clear="all"/>
      </w: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17 Ваш пол?</w:t>
      </w:r>
    </w:p>
    <w:p w:rsidR="00DC1EC2" w:rsidRPr="00DC1EC2" w:rsidRDefault="00DC1EC2" w:rsidP="00DC1EC2">
      <w:pPr>
        <w:spacing w:after="0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  </w:t>
      </w:r>
    </w:p>
    <w:p w:rsidR="00DC1EC2" w:rsidRPr="00DC1EC2" w:rsidRDefault="00DC1EC2" w:rsidP="00DC1EC2">
      <w:pPr>
        <w:spacing w:after="94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</w:pPr>
      <w:r w:rsidRPr="00DC1EC2">
        <w:rPr>
          <w:rFonts w:ascii="Lucida Sans Unicode" w:eastAsia="Times New Roman" w:hAnsi="Lucida Sans Unicode" w:cs="Lucida Sans Unicode"/>
          <w:color w:val="363636"/>
          <w:sz w:val="11"/>
          <w:szCs w:val="11"/>
          <w:lang w:eastAsia="ru-RU"/>
        </w:rPr>
        <w:t>16,1 %83,9 %</w:t>
      </w:r>
    </w:p>
    <w:tbl>
      <w:tblPr>
        <w:tblW w:w="65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0"/>
        <w:gridCol w:w="4625"/>
        <w:gridCol w:w="845"/>
        <w:gridCol w:w="845"/>
      </w:tblGrid>
      <w:tr w:rsidR="00DC1EC2" w:rsidRPr="00DC1EC2" w:rsidTr="00DC1EC2">
        <w:trPr>
          <w:tblHeader/>
        </w:trPr>
        <w:tc>
          <w:tcPr>
            <w:tcW w:w="131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#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Вариант ответа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Ответы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DEDEDE"/>
              <w:right w:val="nil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94" w:type="dxa"/>
            </w:tcMar>
            <w:vAlign w:val="bottom"/>
            <w:hideMark/>
          </w:tcPr>
          <w:p w:rsidR="00DC1EC2" w:rsidRPr="00DC1EC2" w:rsidRDefault="00DC1EC2" w:rsidP="00DC1EC2">
            <w:pPr>
              <w:spacing w:after="0" w:line="112" w:lineRule="atLeast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777777"/>
                <w:sz w:val="11"/>
                <w:lang w:eastAsia="ru-RU"/>
              </w:rPr>
              <w:t>Доля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Мужской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16,1 %</w:t>
            </w:r>
          </w:p>
        </w:tc>
      </w:tr>
      <w:tr w:rsidR="00DC1EC2" w:rsidRPr="00DC1EC2" w:rsidTr="00DC1EC2"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color w:val="333333"/>
                <w:sz w:val="13"/>
                <w:szCs w:val="13"/>
                <w:bdr w:val="none" w:sz="0" w:space="0" w:color="auto" w:frame="1"/>
                <w:lang w:eastAsia="ru-RU"/>
              </w:rPr>
              <w:t>Женский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526</w:t>
            </w:r>
          </w:p>
        </w:tc>
        <w:tc>
          <w:tcPr>
            <w:tcW w:w="0" w:type="auto"/>
            <w:tcBorders>
              <w:top w:val="single" w:sz="4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47" w:type="dxa"/>
              <w:left w:w="47" w:type="dxa"/>
              <w:bottom w:w="47" w:type="dxa"/>
              <w:right w:w="47" w:type="dxa"/>
            </w:tcMar>
            <w:vAlign w:val="center"/>
            <w:hideMark/>
          </w:tcPr>
          <w:p w:rsidR="00DC1EC2" w:rsidRPr="00DC1EC2" w:rsidRDefault="00DC1EC2" w:rsidP="00DC1EC2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</w:pPr>
            <w:r w:rsidRPr="00DC1EC2">
              <w:rPr>
                <w:rFonts w:ascii="Times New Roman" w:eastAsia="Times New Roman" w:hAnsi="Times New Roman" w:cs="Times New Roman"/>
                <w:sz w:val="13"/>
                <w:szCs w:val="13"/>
                <w:lang w:eastAsia="ru-RU"/>
              </w:rPr>
              <w:t>83,9 %</w:t>
            </w:r>
          </w:p>
        </w:tc>
      </w:tr>
    </w:tbl>
    <w:p w:rsidR="00DC1EC2" w:rsidRPr="00DC1EC2" w:rsidRDefault="00DC1EC2" w:rsidP="00DC1EC2">
      <w:pPr>
        <w:shd w:val="clear" w:color="auto" w:fill="F9F9F9"/>
        <w:spacing w:after="94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</w:p>
    <w:p w:rsidR="00DC1EC2" w:rsidRPr="00DC1EC2" w:rsidRDefault="00DC1EC2" w:rsidP="00DC1EC2">
      <w:pPr>
        <w:pBdr>
          <w:top w:val="single" w:sz="4" w:space="1" w:color="CCCCCC"/>
          <w:left w:val="single" w:sz="4" w:space="7" w:color="CCCCCC"/>
          <w:bottom w:val="single" w:sz="4" w:space="1" w:color="CCCCCC"/>
          <w:right w:val="single" w:sz="4" w:space="7" w:color="CCCCCC"/>
        </w:pBdr>
        <w:shd w:val="clear" w:color="auto" w:fill="EFEFEF"/>
        <w:spacing w:after="0" w:line="196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lastRenderedPageBreak/>
        <w:t>18</w:t>
      </w:r>
      <w:proofErr w:type="gramStart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 xml:space="preserve"> П</w:t>
      </w:r>
      <w:proofErr w:type="gramEnd"/>
      <w:r w:rsidRPr="00DC1EC2">
        <w:rPr>
          <w:rFonts w:ascii="Arial" w:eastAsia="Times New Roman" w:hAnsi="Arial" w:cs="Arial"/>
          <w:b/>
          <w:bCs/>
          <w:color w:val="363636"/>
          <w:sz w:val="13"/>
          <w:szCs w:val="13"/>
          <w:lang w:eastAsia="ru-RU"/>
        </w:rPr>
        <w:t>ожалуйста, укажите Ваш возраст (укажите сколько Вам полных лет)</w:t>
      </w:r>
    </w:p>
    <w:p w:rsidR="00766795" w:rsidRDefault="00766795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  <w:sectPr w:rsidR="00766795" w:rsidSect="0076679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lastRenderedPageBreak/>
        <w:t xml:space="preserve">53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(16x)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 xml:space="preserve">36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(6x)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 xml:space="preserve">46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(15x)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proofErr w:type="gramStart"/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>null</w:t>
      </w:r>
      <w:proofErr w:type="gramEnd"/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 xml:space="preserve">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(34x)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>12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 xml:space="preserve">28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(6x)</w:t>
      </w:r>
    </w:p>
    <w:p w:rsidR="00DC1EC2" w:rsidRPr="00D31BB8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</w:pPr>
      <w:r w:rsidRPr="00D31BB8">
        <w:rPr>
          <w:rFonts w:ascii="Arial" w:eastAsia="Times New Roman" w:hAnsi="Arial" w:cs="Arial"/>
          <w:color w:val="363636"/>
          <w:sz w:val="13"/>
          <w:szCs w:val="13"/>
          <w:lang w:val="en-US" w:eastAsia="ru-RU"/>
        </w:rPr>
        <w:t xml:space="preserve">30 </w:t>
      </w:r>
      <w:r w:rsidRPr="00D31BB8">
        <w:rPr>
          <w:rFonts w:ascii="Arial" w:eastAsia="Times New Roman" w:hAnsi="Arial" w:cs="Arial"/>
          <w:color w:val="777777"/>
          <w:sz w:val="13"/>
          <w:lang w:val="en-US"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16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(11x)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24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14 лет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17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(10x)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Шестнадцать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54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(17x)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20 лет 13.10.1998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102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(9x)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33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5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47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7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51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43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(28x)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lastRenderedPageBreak/>
        <w:t xml:space="preserve">25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21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26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32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10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13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59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19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40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14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39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56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62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57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(8x)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37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61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(9x)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52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(11x)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49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(7x)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47 лет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68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44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(10x)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lastRenderedPageBreak/>
        <w:t xml:space="preserve">22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(6x)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38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(10x)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41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64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42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(11x)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67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35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(5x)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48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(7x)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11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63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(4x)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50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60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58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(3x)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Сорок три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сорок </w:t>
      </w:r>
      <w:proofErr w:type="spellStart"/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восим</w:t>
      </w:r>
      <w:proofErr w:type="spellEnd"/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500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 xml:space="preserve">23 </w:t>
      </w:r>
      <w:r w:rsidRPr="00DC1EC2">
        <w:rPr>
          <w:rFonts w:ascii="Arial" w:eastAsia="Times New Roman" w:hAnsi="Arial" w:cs="Arial"/>
          <w:color w:val="777777"/>
          <w:sz w:val="13"/>
          <w:lang w:eastAsia="ru-RU"/>
        </w:rPr>
        <w:t>(2x)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31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145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9</w:t>
      </w:r>
    </w:p>
    <w:p w:rsidR="00DC1EC2" w:rsidRPr="00DC1EC2" w:rsidRDefault="00DC1EC2" w:rsidP="00DC1EC2">
      <w:pPr>
        <w:shd w:val="clear" w:color="auto" w:fill="FFFFFF"/>
        <w:spacing w:after="28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18</w:t>
      </w:r>
    </w:p>
    <w:p w:rsidR="00DC1EC2" w:rsidRPr="00DC1EC2" w:rsidRDefault="00DC1EC2" w:rsidP="00DC1EC2">
      <w:pPr>
        <w:shd w:val="clear" w:color="auto" w:fill="FFFFFF"/>
        <w:spacing w:after="187" w:line="131" w:lineRule="atLeast"/>
        <w:textAlignment w:val="baseline"/>
        <w:rPr>
          <w:rFonts w:ascii="Arial" w:eastAsia="Times New Roman" w:hAnsi="Arial" w:cs="Arial"/>
          <w:color w:val="363636"/>
          <w:sz w:val="13"/>
          <w:szCs w:val="13"/>
          <w:lang w:eastAsia="ru-RU"/>
        </w:rPr>
      </w:pPr>
      <w:r w:rsidRPr="00DC1EC2">
        <w:rPr>
          <w:rFonts w:ascii="Arial" w:eastAsia="Times New Roman" w:hAnsi="Arial" w:cs="Arial"/>
          <w:color w:val="363636"/>
          <w:sz w:val="13"/>
          <w:szCs w:val="13"/>
          <w:lang w:eastAsia="ru-RU"/>
        </w:rPr>
        <w:t>27</w:t>
      </w:r>
    </w:p>
    <w:p w:rsidR="00766795" w:rsidRDefault="00766795">
      <w:pPr>
        <w:sectPr w:rsidR="00766795" w:rsidSect="00766795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3B19FE" w:rsidRDefault="003B19FE"/>
    <w:sectPr w:rsidR="003B19FE" w:rsidSect="0076679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C1EC2"/>
    <w:rsid w:val="00230D02"/>
    <w:rsid w:val="003B19FE"/>
    <w:rsid w:val="00766795"/>
    <w:rsid w:val="00D31BB8"/>
    <w:rsid w:val="00DC1EC2"/>
    <w:rsid w:val="00FA7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FE"/>
  </w:style>
  <w:style w:type="paragraph" w:styleId="3">
    <w:name w:val="heading 3"/>
    <w:basedOn w:val="a"/>
    <w:link w:val="30"/>
    <w:uiPriority w:val="9"/>
    <w:qFormat/>
    <w:rsid w:val="00DC1E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1E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umber">
    <w:name w:val="number"/>
    <w:basedOn w:val="a0"/>
    <w:rsid w:val="00DC1EC2"/>
  </w:style>
  <w:style w:type="character" w:customStyle="1" w:styleId="discarded-group">
    <w:name w:val="discarded-group"/>
    <w:basedOn w:val="a0"/>
    <w:rsid w:val="00DC1EC2"/>
  </w:style>
  <w:style w:type="character" w:customStyle="1" w:styleId="respondents">
    <w:name w:val="respondents"/>
    <w:basedOn w:val="a0"/>
    <w:rsid w:val="00DC1EC2"/>
  </w:style>
  <w:style w:type="character" w:styleId="a3">
    <w:name w:val="Hyperlink"/>
    <w:basedOn w:val="a0"/>
    <w:uiPriority w:val="99"/>
    <w:semiHidden/>
    <w:unhideWhenUsed/>
    <w:rsid w:val="00DC1EC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1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1EC2"/>
    <w:rPr>
      <w:b/>
      <w:bCs/>
    </w:rPr>
  </w:style>
  <w:style w:type="character" w:customStyle="1" w:styleId="width">
    <w:name w:val="width"/>
    <w:basedOn w:val="a0"/>
    <w:rsid w:val="00DC1EC2"/>
  </w:style>
  <w:style w:type="character" w:customStyle="1" w:styleId="count">
    <w:name w:val="count"/>
    <w:basedOn w:val="a0"/>
    <w:rsid w:val="00DC1E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7624">
          <w:marLeft w:val="0"/>
          <w:marRight w:val="0"/>
          <w:marTop w:val="374"/>
          <w:marBottom w:val="2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5953">
          <w:marLeft w:val="0"/>
          <w:marRight w:val="0"/>
          <w:marTop w:val="0"/>
          <w:marBottom w:val="140"/>
          <w:divBdr>
            <w:top w:val="single" w:sz="4" w:space="5" w:color="F2D545"/>
            <w:left w:val="single" w:sz="4" w:space="9" w:color="F2D545"/>
            <w:bottom w:val="single" w:sz="4" w:space="5" w:color="F2D545"/>
            <w:right w:val="single" w:sz="4" w:space="9" w:color="F2D545"/>
          </w:divBdr>
          <w:divsChild>
            <w:div w:id="1265966416">
              <w:marLeft w:val="0"/>
              <w:marRight w:val="94"/>
              <w:marTop w:val="0"/>
              <w:marBottom w:val="0"/>
              <w:divBdr>
                <w:top w:val="none" w:sz="0" w:space="5" w:color="auto"/>
                <w:left w:val="none" w:sz="0" w:space="0" w:color="auto"/>
                <w:bottom w:val="none" w:sz="0" w:space="5" w:color="auto"/>
                <w:right w:val="single" w:sz="4" w:space="14" w:color="F2D545"/>
              </w:divBdr>
            </w:div>
          </w:divsChild>
        </w:div>
        <w:div w:id="1543009740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968584866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945309737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208567239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39152353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447548809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598369489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402145043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186019120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449738243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558317365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257446045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336857668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415012500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956569089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1857571428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  <w:divsChild>
            <w:div w:id="1374117000">
              <w:marLeft w:val="0"/>
              <w:marRight w:val="0"/>
              <w:marTop w:val="4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3750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7481303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5381634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20850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8993097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5412066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8375318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5057587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5936144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2342296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7853505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4780799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6740230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3078844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9042960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8146960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3144760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7286186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6762821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7705220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9423498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98532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2953272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321841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419117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4656863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044771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3943686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421983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039502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6588378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3394979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42634134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261262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3236085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9294966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0180742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9419814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1249406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7916225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1465018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4743273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6276397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6745893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00875427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0814139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391124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746768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5552492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9541726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8209365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4437773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964948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3543643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4005087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2038443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2564688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7532352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2530341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5149329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349281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6596265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881132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9222458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0608986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7962269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437398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02513612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5615037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13505264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7049438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6027718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9356588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04707356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383810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6964448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1003577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4497560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5117419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4715010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364481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4261267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1529166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6060210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2846225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7312459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0443340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1405474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0468694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4917500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4318470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2362450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4035879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8729446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0818079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7062857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4502945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71126805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7586164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9470901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1026347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5809981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9657548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9791960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4253036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8879429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0046298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8357903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0010442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2082735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7048980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46065908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0713297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6044815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6123153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2014569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5791703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9617862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8175932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2791084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49133753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8653338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1410212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021142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8109108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5156528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</w:divsChild>
            </w:div>
          </w:divsChild>
        </w:div>
        <w:div w:id="1785617219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</w:div>
        <w:div w:id="771587574">
          <w:marLeft w:val="0"/>
          <w:marRight w:val="0"/>
          <w:marTop w:val="0"/>
          <w:marBottom w:val="94"/>
          <w:divBdr>
            <w:top w:val="single" w:sz="4" w:space="0" w:color="EEEEEE"/>
            <w:left w:val="single" w:sz="4" w:space="0" w:color="EEEEEE"/>
            <w:bottom w:val="single" w:sz="4" w:space="0" w:color="EEEEEE"/>
            <w:right w:val="single" w:sz="4" w:space="0" w:color="EEEEEE"/>
          </w:divBdr>
          <w:divsChild>
            <w:div w:id="116536291">
              <w:marLeft w:val="0"/>
              <w:marRight w:val="0"/>
              <w:marTop w:val="4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896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0079695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6754852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5476670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01595585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6154970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573172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1143714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7005217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5463836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0388830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56592298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1822311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2425999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1914634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2108237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1714401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4722887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972992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6293653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7675159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4011960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2510688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4902701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5515670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5298318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583777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6507044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8031054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6109501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8522183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1029054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0429299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864254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6898560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5594129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00663657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1889728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51121413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9379842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90521275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2704109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7848051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96085748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24429504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6853105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50362765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82465999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10107187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72032700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49021569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40792432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7379515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0000475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4679134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36066944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03484335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9219703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1206536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137992164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65711581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297880810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97241217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80150602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971520966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698360032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327170149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  <w:div w:id="1610812403">
                  <w:marLeft w:val="28"/>
                  <w:marRight w:val="28"/>
                  <w:marTop w:val="28"/>
                  <w:marBottom w:val="28"/>
                  <w:divBdr>
                    <w:top w:val="single" w:sz="4" w:space="2" w:color="EEEEEE"/>
                    <w:left w:val="single" w:sz="4" w:space="2" w:color="EEEEEE"/>
                    <w:bottom w:val="single" w:sz="4" w:space="2" w:color="EEEEEE"/>
                    <w:right w:val="single" w:sz="4" w:space="2" w:color="EEEEEE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2021-10-08T10:25:00Z</dcterms:created>
  <dcterms:modified xsi:type="dcterms:W3CDTF">2021-10-08T10:41:00Z</dcterms:modified>
</cp:coreProperties>
</file>