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662" w:rsidRDefault="004F7662" w:rsidP="004F7662">
      <w:pPr>
        <w:pStyle w:val="a3"/>
        <w:tabs>
          <w:tab w:val="left" w:pos="4875"/>
        </w:tabs>
        <w:spacing w:before="3"/>
        <w:rPr>
          <w:b/>
          <w:sz w:val="32"/>
          <w:szCs w:val="32"/>
        </w:rPr>
      </w:pPr>
    </w:p>
    <w:p w:rsidR="004F7662" w:rsidRPr="005D73CC" w:rsidRDefault="004F7662" w:rsidP="004F7662">
      <w:pPr>
        <w:pStyle w:val="a3"/>
        <w:tabs>
          <w:tab w:val="left" w:pos="4875"/>
        </w:tabs>
        <w:spacing w:before="3"/>
        <w:jc w:val="center"/>
        <w:rPr>
          <w:b/>
        </w:rPr>
      </w:pPr>
      <w:r w:rsidRPr="005D73CC">
        <w:rPr>
          <w:b/>
        </w:rPr>
        <w:t>ПЛАН</w:t>
      </w:r>
    </w:p>
    <w:p w:rsidR="004F7662" w:rsidRPr="005D73CC" w:rsidRDefault="004F7662" w:rsidP="004F7662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3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проведения основных мероприятий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посвященных Году защитника Отечества,</w:t>
      </w:r>
    </w:p>
    <w:p w:rsidR="004F7662" w:rsidRPr="005D73CC" w:rsidRDefault="004F7662" w:rsidP="004F7662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3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ознаменование 80-й годовщины Победы</w:t>
      </w:r>
    </w:p>
    <w:p w:rsidR="004F7662" w:rsidRPr="005D73CC" w:rsidRDefault="004F7662" w:rsidP="004F7662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3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Великой Отечественной войне 1941 – 1945 гг.</w:t>
      </w:r>
    </w:p>
    <w:p w:rsidR="004F7662" w:rsidRPr="005D73CC" w:rsidRDefault="004F7662" w:rsidP="004F7662">
      <w:pPr>
        <w:spacing w:line="240" w:lineRule="auto"/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3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F7662" w:rsidRPr="005D73CC" w:rsidRDefault="004F7662" w:rsidP="004F7662">
      <w:pPr>
        <w:spacing w:line="240" w:lineRule="auto"/>
        <w:ind w:firstLine="0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5D73C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«В сердце каждого – Победа!»</w:t>
      </w:r>
    </w:p>
    <w:p w:rsidR="004F7662" w:rsidRPr="005D73CC" w:rsidRDefault="004F7662" w:rsidP="004F7662">
      <w:pPr>
        <w:spacing w:line="240" w:lineRule="auto"/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73C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4"/>
        <w:gridCol w:w="5001"/>
        <w:gridCol w:w="1581"/>
        <w:gridCol w:w="2435"/>
      </w:tblGrid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 мероприятия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дата / время 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место проведения </w:t>
            </w:r>
          </w:p>
        </w:tc>
      </w:tr>
      <w:tr w:rsidR="004F7662" w:rsidRPr="005D73CC" w:rsidTr="004F7662">
        <w:trPr>
          <w:tblCellSpacing w:w="0" w:type="dxa"/>
        </w:trPr>
        <w:tc>
          <w:tcPr>
            <w:tcW w:w="95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27 января – День воинской славы России:</w:t>
            </w:r>
          </w:p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Снятие блокады Ленинграда (1944 г.)</w:t>
            </w:r>
          </w:p>
        </w:tc>
      </w:tr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Исторический набат «Сохраняя память: истории блокадного Ленинграда»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ДК «Ровесник»</w:t>
            </w:r>
          </w:p>
        </w:tc>
      </w:tr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Исторический час «Годы великих испытаний»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27.01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 ДК</w:t>
            </w:r>
          </w:p>
        </w:tc>
      </w:tr>
      <w:tr w:rsidR="004F7662" w:rsidRPr="005D73CC" w:rsidTr="004F7662">
        <w:trPr>
          <w:tblCellSpacing w:w="0" w:type="dxa"/>
        </w:trPr>
        <w:tc>
          <w:tcPr>
            <w:tcW w:w="95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5D73CC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2 февраля – Сталинградская битва (1943)</w:t>
            </w:r>
          </w:p>
        </w:tc>
      </w:tr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мужества «Сталинград: 200 дней»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27.01 – 31.01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ЦКиД</w:t>
            </w:r>
            <w:proofErr w:type="spellEnd"/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«Современник»</w:t>
            </w:r>
          </w:p>
        </w:tc>
      </w:tr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славы «Пароль Победы – Сталинград»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 ДК</w:t>
            </w:r>
          </w:p>
        </w:tc>
      </w:tr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Исторический час «Вечный огонь Сталинграда»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01.02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ДК с. </w:t>
            </w:r>
            <w:proofErr w:type="spellStart"/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Ардонь</w:t>
            </w:r>
            <w:proofErr w:type="spellEnd"/>
          </w:p>
        </w:tc>
      </w:tr>
      <w:tr w:rsidR="004F7662" w:rsidRPr="005D73CC" w:rsidTr="004F7662">
        <w:trPr>
          <w:tblCellSpacing w:w="0" w:type="dxa"/>
        </w:trPr>
        <w:tc>
          <w:tcPr>
            <w:tcW w:w="95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23 февраля – День воинской славы России:</w:t>
            </w:r>
          </w:p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День защитника Отечества</w:t>
            </w:r>
          </w:p>
        </w:tc>
      </w:tr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Месячник оборонно-массовой работы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 ДК</w:t>
            </w:r>
          </w:p>
        </w:tc>
      </w:tr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Спортивно-познавательная игра «Приказано выиграть!»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ДК с. </w:t>
            </w:r>
            <w:proofErr w:type="spellStart"/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Ардонь</w:t>
            </w:r>
            <w:proofErr w:type="spellEnd"/>
          </w:p>
        </w:tc>
      </w:tr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Конкурсно</w:t>
            </w:r>
            <w:proofErr w:type="spellEnd"/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-игровая программа «Солдатская смекалка»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22.02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ДК «Ровесник»</w:t>
            </w:r>
          </w:p>
        </w:tc>
      </w:tr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Городское мероприятие, посвященное Дню защитника Отечества «Готовы Родине служить»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22.02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ЦКиД</w:t>
            </w:r>
            <w:proofErr w:type="spellEnd"/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«Современник»</w:t>
            </w:r>
          </w:p>
        </w:tc>
      </w:tr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662" w:rsidRPr="0053646D" w:rsidRDefault="004F7662" w:rsidP="004C770D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Фотовыставка</w:t>
            </w:r>
          </w:p>
          <w:p w:rsidR="004F7662" w:rsidRPr="005D73CC" w:rsidRDefault="004F7662" w:rsidP="004C770D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«Слава Армии родной!»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22.03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ЦКиД</w:t>
            </w:r>
            <w:proofErr w:type="spellEnd"/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«Современник»</w:t>
            </w:r>
          </w:p>
        </w:tc>
      </w:tr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662" w:rsidRPr="002A7035" w:rsidRDefault="004F7662" w:rsidP="004C770D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</w:pPr>
            <w:r w:rsidRPr="002A7035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Час мужества «Наши з</w:t>
            </w:r>
            <w:r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емляки в военных конфликтах»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ЦКиД</w:t>
            </w:r>
            <w:proofErr w:type="spellEnd"/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«Современник»</w:t>
            </w:r>
          </w:p>
        </w:tc>
      </w:tr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662" w:rsidRPr="002A7035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2A7035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Тематическая беседа</w:t>
            </w:r>
          </w:p>
          <w:p w:rsidR="004F7662" w:rsidRPr="002A7035" w:rsidRDefault="004F7662" w:rsidP="004F766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«О геро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России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моей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с.Ардонь</w:t>
            </w:r>
            <w:proofErr w:type="spellEnd"/>
          </w:p>
        </w:tc>
      </w:tr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662" w:rsidRPr="002A7035" w:rsidRDefault="004F7662" w:rsidP="004F7662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5A687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Уроки мужества, посвященные Дню защитника Отечества и 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6</w:t>
            </w:r>
            <w:r w:rsidRPr="005A687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-й годовщине </w:t>
            </w:r>
            <w:r w:rsidRPr="005A687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lastRenderedPageBreak/>
              <w:t>со дня вывода советских войск из Афганистана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февраль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ДК Ровесник</w:t>
            </w:r>
          </w:p>
        </w:tc>
      </w:tr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662" w:rsidRPr="005A687A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5A687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Праздничный концерт </w:t>
            </w:r>
          </w:p>
          <w:p w:rsidR="004F7662" w:rsidRPr="002A7035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  <w:r w:rsidRPr="005A687A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«Есть дата в снежном феврале…»,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662" w:rsidRPr="005D73CC" w:rsidRDefault="004F7662" w:rsidP="004F7662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ЦКи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 « Современник»</w:t>
            </w:r>
          </w:p>
        </w:tc>
      </w:tr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Конкурс чтецов «Поэзия войны священной»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 ДК</w:t>
            </w:r>
          </w:p>
        </w:tc>
      </w:tr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4F7662" w:rsidRPr="0053646D" w:rsidRDefault="004F7662" w:rsidP="004C770D">
            <w:pPr>
              <w:spacing w:after="200"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Интерактивная программа</w:t>
            </w:r>
          </w:p>
          <w:p w:rsidR="004F7662" w:rsidRPr="005D73CC" w:rsidRDefault="004F7662" w:rsidP="004C770D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«Святое дело Родине служить!», 12+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ДК с. </w:t>
            </w:r>
            <w:proofErr w:type="spellStart"/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Ардонь</w:t>
            </w:r>
            <w:proofErr w:type="spellEnd"/>
          </w:p>
        </w:tc>
      </w:tr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Акция-голосование «Лучший фильм о войне»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01.04 – 03.05 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 ДК</w:t>
            </w:r>
          </w:p>
        </w:tc>
      </w:tr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4F7662" w:rsidRPr="0053646D" w:rsidRDefault="004F7662" w:rsidP="004C770D">
            <w:pPr>
              <w:spacing w:after="200" w:line="240" w:lineRule="auto"/>
              <w:ind w:firstLine="0"/>
              <w:jc w:val="center"/>
              <w:rPr>
                <w:rFonts w:ascii="Helvetica" w:eastAsia="Times New Roman" w:hAnsi="Helvetica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нтерактивная выставка «Оружие Победы»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ДК «Ровесник»</w:t>
            </w:r>
          </w:p>
        </w:tc>
      </w:tr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 «Поклон тебе, Великая Победа!»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12.04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ЦКиД</w:t>
            </w:r>
            <w:proofErr w:type="spellEnd"/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«Современник»</w:t>
            </w:r>
          </w:p>
        </w:tc>
      </w:tr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во Всероссийской викторине по событиям Великой Отечественной войны «Великим Огненным годам святую память сохраняя…»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19.04 – 03.05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 ДК</w:t>
            </w:r>
          </w:p>
        </w:tc>
      </w:tr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Международной просветительско-патриотической акции «Диктант Победы»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ЦКиД</w:t>
            </w:r>
            <w:proofErr w:type="spellEnd"/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«Современник»</w:t>
            </w:r>
          </w:p>
        </w:tc>
      </w:tr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Исторический экскурс «Все для фронта! Все для Победы!»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25.04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ДК «Ровесник»</w:t>
            </w:r>
          </w:p>
        </w:tc>
      </w:tr>
      <w:tr w:rsidR="004F7662" w:rsidRPr="005D73CC" w:rsidTr="004F7662">
        <w:trPr>
          <w:tblCellSpacing w:w="0" w:type="dxa"/>
        </w:trPr>
        <w:tc>
          <w:tcPr>
            <w:tcW w:w="95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9 мая – День воинской славы России: День Победы советского народа в Великой Отечественной войне 1941 -1945 годов (1945 г.)</w:t>
            </w:r>
          </w:p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Патриотический час «Фронтовой привал»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28.04 – 07.05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ДК </w:t>
            </w:r>
            <w:proofErr w:type="spellStart"/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с.Ардонь</w:t>
            </w:r>
            <w:proofErr w:type="spellEnd"/>
          </w:p>
        </w:tc>
      </w:tr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Открытый конкурс вокалистов «</w:t>
            </w:r>
            <w:proofErr w:type="spellStart"/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Споёмте,друзья</w:t>
            </w:r>
            <w:proofErr w:type="spellEnd"/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04.05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ЦКиД</w:t>
            </w:r>
            <w:proofErr w:type="spellEnd"/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«Современник»</w:t>
            </w:r>
          </w:p>
        </w:tc>
      </w:tr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Патриотический час «Мы будем помнить»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28.04 – 07.05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ДК «Ровесник»</w:t>
            </w:r>
          </w:p>
        </w:tc>
      </w:tr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патриота «Твой ровесник на войне»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03.05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ДК с. </w:t>
            </w:r>
            <w:proofErr w:type="spellStart"/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Ардонь</w:t>
            </w:r>
            <w:proofErr w:type="spellEnd"/>
          </w:p>
        </w:tc>
      </w:tr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hd w:val="clear" w:color="auto" w:fill="FFFFFF"/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Встреча-память «Герои живут рядом»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 ДК</w:t>
            </w:r>
          </w:p>
        </w:tc>
      </w:tr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hd w:val="clear" w:color="auto" w:fill="FFFFFF"/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Акция «Свеча памяти»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 ДК</w:t>
            </w:r>
          </w:p>
        </w:tc>
      </w:tr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hd w:val="clear" w:color="auto" w:fill="FFFFFF"/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«Георгиевская ленточка»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26.04 – 09.05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Улицы города</w:t>
            </w:r>
          </w:p>
        </w:tc>
      </w:tr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hd w:val="clear" w:color="auto" w:fill="FFFFFF"/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чтецов «Поэзия войны священной»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06.05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ДК «Ровесник»</w:t>
            </w:r>
          </w:p>
        </w:tc>
      </w:tr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hd w:val="clear" w:color="auto" w:fill="FFFFFF"/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мужества «Они героями останутся навек…»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07.05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ДК с. </w:t>
            </w:r>
            <w:proofErr w:type="spellStart"/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Ардонь</w:t>
            </w:r>
            <w:proofErr w:type="spellEnd"/>
          </w:p>
        </w:tc>
      </w:tr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hd w:val="clear" w:color="auto" w:fill="FFFFFF"/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 в городских торжественных мероприятиях, посвященных Дню Великой Победы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 ДК</w:t>
            </w:r>
          </w:p>
        </w:tc>
      </w:tr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hd w:val="clear" w:color="auto" w:fill="FFFFFF"/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славы «Солдаты Великой Отечественной войны – наши земляки»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07.05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ДК с. </w:t>
            </w:r>
            <w:proofErr w:type="spellStart"/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Ардонь</w:t>
            </w:r>
            <w:proofErr w:type="spellEnd"/>
          </w:p>
        </w:tc>
      </w:tr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Флешмоб</w:t>
            </w:r>
            <w:proofErr w:type="spellEnd"/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«Война для меня – это…» 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08.05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ЦКиД</w:t>
            </w:r>
            <w:proofErr w:type="spellEnd"/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«Современник»</w:t>
            </w:r>
          </w:p>
        </w:tc>
      </w:tr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Литературно-музыкальный вечер «Нам дороги эти позабыть нельзя!»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08.05</w:t>
            </w:r>
          </w:p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18.00 ч.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ДК с. </w:t>
            </w:r>
            <w:proofErr w:type="spellStart"/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Ардонь</w:t>
            </w:r>
            <w:proofErr w:type="spellEnd"/>
          </w:p>
        </w:tc>
      </w:tr>
      <w:tr w:rsidR="004F7662" w:rsidRPr="005D73CC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«Свеча Памяти»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08.05</w:t>
            </w:r>
          </w:p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19.00 ч.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D73CC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D73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 ДК</w:t>
            </w:r>
          </w:p>
        </w:tc>
      </w:tr>
      <w:tr w:rsidR="004F7662" w:rsidRPr="0053646D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Митинг «Память сердца»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09.05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Братское кладбище</w:t>
            </w:r>
          </w:p>
        </w:tc>
      </w:tr>
      <w:tr w:rsidR="004F7662" w:rsidRPr="0053646D" w:rsidTr="004F7662">
        <w:trPr>
          <w:tblCellSpacing w:w="0" w:type="dxa"/>
        </w:trPr>
        <w:tc>
          <w:tcPr>
            <w:tcW w:w="95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22 июня – День памяти и скорби</w:t>
            </w:r>
          </w:p>
        </w:tc>
      </w:tr>
      <w:tr w:rsidR="004F7662" w:rsidRPr="0053646D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мужества «Так пришла война…»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21.06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ДК «Ровесник»</w:t>
            </w:r>
          </w:p>
        </w:tc>
      </w:tr>
      <w:tr w:rsidR="004F7662" w:rsidRPr="0053646D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памяти «Тот первый день и первый шаг к Победе»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21.06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ДК с. </w:t>
            </w:r>
            <w:proofErr w:type="spellStart"/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Ардонь</w:t>
            </w:r>
            <w:proofErr w:type="spellEnd"/>
          </w:p>
        </w:tc>
      </w:tr>
      <w:tr w:rsidR="004F7662" w:rsidRPr="0053646D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Митинг-реквием </w:t>
            </w: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«А завтра была война…»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22.06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Памятник Героям Отечества</w:t>
            </w:r>
          </w:p>
        </w:tc>
      </w:tr>
      <w:tr w:rsidR="004F7662" w:rsidRPr="0053646D" w:rsidTr="004F7662">
        <w:trPr>
          <w:tblCellSpacing w:w="0" w:type="dxa"/>
        </w:trPr>
        <w:tc>
          <w:tcPr>
            <w:tcW w:w="95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23 августа – День разгрома фашистских войск в Курской битве</w:t>
            </w:r>
          </w:p>
        </w:tc>
      </w:tr>
      <w:tr w:rsidR="004F7662" w:rsidRPr="0053646D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памяти «Огненная дуга: помним и чтим» 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август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 ДК</w:t>
            </w:r>
          </w:p>
        </w:tc>
      </w:tr>
      <w:tr w:rsidR="004F7662" w:rsidRPr="0053646D" w:rsidTr="004F7662">
        <w:trPr>
          <w:tblCellSpacing w:w="0" w:type="dxa"/>
        </w:trPr>
        <w:tc>
          <w:tcPr>
            <w:tcW w:w="95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17сентября – День освобождения Брянской области                                                                      от немецко-фашистских захватчиков</w:t>
            </w:r>
          </w:p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F7662" w:rsidRPr="0053646D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Интерактивная площадка «Мы помним», 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10.09 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 ДК</w:t>
            </w:r>
          </w:p>
        </w:tc>
      </w:tr>
      <w:tr w:rsidR="004F7662" w:rsidRPr="0053646D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Патриотический </w:t>
            </w:r>
            <w:proofErr w:type="spellStart"/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квиз</w:t>
            </w:r>
            <w:proofErr w:type="spellEnd"/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«Сентябрь 1945 года…»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12.09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ДК «Ровесник»</w:t>
            </w:r>
          </w:p>
        </w:tc>
      </w:tr>
      <w:tr w:rsidR="004F7662" w:rsidRPr="0053646D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мужества «Обязаны помнить»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15.09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ДК с. </w:t>
            </w:r>
            <w:proofErr w:type="spellStart"/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Ардонь</w:t>
            </w:r>
            <w:proofErr w:type="spellEnd"/>
          </w:p>
        </w:tc>
      </w:tr>
      <w:tr w:rsidR="004F7662" w:rsidRPr="0053646D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Исторический час «Шумел сурово Брянский лес»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16.09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ЦКиД</w:t>
            </w:r>
            <w:proofErr w:type="spellEnd"/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«Современник»</w:t>
            </w:r>
          </w:p>
        </w:tc>
      </w:tr>
      <w:tr w:rsidR="004F7662" w:rsidRPr="0053646D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Тематический концерт  «И песня тоже воевала»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17.09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 ДК</w:t>
            </w:r>
          </w:p>
        </w:tc>
      </w:tr>
      <w:tr w:rsidR="004F7662" w:rsidRPr="0053646D" w:rsidTr="004F7662">
        <w:trPr>
          <w:tblCellSpacing w:w="0" w:type="dxa"/>
        </w:trPr>
        <w:tc>
          <w:tcPr>
            <w:tcW w:w="95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b/>
                <w:i/>
                <w:iCs/>
                <w:sz w:val="28"/>
                <w:szCs w:val="28"/>
                <w:lang w:eastAsia="ru-RU"/>
              </w:rPr>
              <w:t>9 декабря – День героев Отечества</w:t>
            </w:r>
          </w:p>
        </w:tc>
      </w:tr>
      <w:tr w:rsidR="004F7662" w:rsidRPr="0053646D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подвига и славы «Нет имени – есть звание солдат»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03.12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Памятник Героям Отечества</w:t>
            </w:r>
          </w:p>
        </w:tc>
      </w:tr>
      <w:tr w:rsidR="004F7662" w:rsidRPr="0053646D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Интерактивна программа  «Герои нашего Отечества»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09.12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ДК Ровесник</w:t>
            </w:r>
          </w:p>
        </w:tc>
      </w:tr>
      <w:tr w:rsidR="004F7662" w:rsidRPr="0053646D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Час фронтовой славы </w:t>
            </w: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«Вошедший в память неизвестным…» 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09.12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 ДК</w:t>
            </w:r>
          </w:p>
        </w:tc>
      </w:tr>
      <w:tr w:rsidR="004F7662" w:rsidRPr="0053646D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мужества «Героев помним имена…»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ДК Ровесник</w:t>
            </w:r>
          </w:p>
        </w:tc>
      </w:tr>
      <w:tr w:rsidR="004F7662" w:rsidRPr="0053646D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Патриотический час «Гордимся славою героев»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09.12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ЦКиД</w:t>
            </w:r>
            <w:proofErr w:type="spellEnd"/>
            <w:r w:rsidRPr="0053646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«Современник»</w:t>
            </w:r>
          </w:p>
        </w:tc>
      </w:tr>
      <w:tr w:rsidR="004F7662" w:rsidRPr="0053646D" w:rsidTr="004F7662">
        <w:trPr>
          <w:tblCellSpacing w:w="0" w:type="dxa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662" w:rsidRPr="0053646D" w:rsidRDefault="004F7662" w:rsidP="004C770D">
            <w:pPr>
              <w:spacing w:line="240" w:lineRule="auto"/>
              <w:ind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Открытие мемориальных досок защитникам Отечества</w:t>
            </w:r>
          </w:p>
        </w:tc>
        <w:tc>
          <w:tcPr>
            <w:tcW w:w="1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662" w:rsidRPr="0053646D" w:rsidRDefault="004F7662" w:rsidP="004C770D">
            <w:pPr>
              <w:spacing w:line="240" w:lineRule="auto"/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Весь период</w:t>
            </w:r>
          </w:p>
        </w:tc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7662" w:rsidRPr="0053646D" w:rsidRDefault="004F7662" w:rsidP="004C770D">
            <w:pPr>
              <w:spacing w:line="240" w:lineRule="auto"/>
              <w:ind w:firstLine="0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 месту жительства</w:t>
            </w:r>
          </w:p>
        </w:tc>
      </w:tr>
    </w:tbl>
    <w:p w:rsidR="00037151" w:rsidRDefault="00037151"/>
    <w:sectPr w:rsidR="000371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662"/>
    <w:rsid w:val="00037151"/>
    <w:rsid w:val="004F7662"/>
    <w:rsid w:val="00C10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1E5AA"/>
  <w15:chartTrackingRefBased/>
  <w15:docId w15:val="{CEE1AB1E-93DF-4E04-8A1E-D94E912A4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662"/>
    <w:pPr>
      <w:spacing w:after="0" w:line="360" w:lineRule="auto"/>
      <w:ind w:firstLine="709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4F7662"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4F7662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685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ДК г. Клинцы</dc:creator>
  <cp:keywords/>
  <dc:description/>
  <cp:lastModifiedBy>МБУ ДК г. Клинцы</cp:lastModifiedBy>
  <cp:revision>1</cp:revision>
  <dcterms:created xsi:type="dcterms:W3CDTF">2025-01-14T09:07:00Z</dcterms:created>
  <dcterms:modified xsi:type="dcterms:W3CDTF">2025-01-14T09:18:00Z</dcterms:modified>
</cp:coreProperties>
</file>