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98C" w:rsidRPr="003B77C3" w:rsidRDefault="00A97DED" w:rsidP="00300604">
      <w:pPr>
        <w:spacing w:line="36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к</w:t>
      </w:r>
      <w:r w:rsidR="0043298C" w:rsidRPr="003B77C3">
        <w:rPr>
          <w:rFonts w:ascii="Times New Roman" w:hAnsi="Times New Roman" w:cs="Times New Roman"/>
          <w:sz w:val="24"/>
          <w:szCs w:val="24"/>
        </w:rPr>
        <w:t>ультурно – массовы</w:t>
      </w:r>
      <w:r>
        <w:rPr>
          <w:rFonts w:ascii="Times New Roman" w:hAnsi="Times New Roman" w:cs="Times New Roman"/>
          <w:sz w:val="24"/>
          <w:szCs w:val="24"/>
        </w:rPr>
        <w:t>х</w:t>
      </w:r>
      <w:r w:rsidR="0043298C" w:rsidRPr="003B77C3">
        <w:rPr>
          <w:rFonts w:ascii="Times New Roman" w:hAnsi="Times New Roman" w:cs="Times New Roman"/>
          <w:sz w:val="24"/>
          <w:szCs w:val="24"/>
        </w:rPr>
        <w:t xml:space="preserve"> мероприяти</w:t>
      </w:r>
      <w:r>
        <w:rPr>
          <w:rFonts w:ascii="Times New Roman" w:hAnsi="Times New Roman" w:cs="Times New Roman"/>
          <w:sz w:val="24"/>
          <w:szCs w:val="24"/>
        </w:rPr>
        <w:t>й</w:t>
      </w:r>
      <w:r w:rsidR="0043298C" w:rsidRPr="003B77C3">
        <w:rPr>
          <w:rFonts w:ascii="Times New Roman" w:hAnsi="Times New Roman" w:cs="Times New Roman"/>
          <w:sz w:val="24"/>
          <w:szCs w:val="24"/>
        </w:rPr>
        <w:t xml:space="preserve"> МБУ ДК</w:t>
      </w:r>
      <w:r w:rsidR="003B77C3">
        <w:rPr>
          <w:rFonts w:ascii="Times New Roman" w:hAnsi="Times New Roman" w:cs="Times New Roman"/>
          <w:sz w:val="24"/>
          <w:szCs w:val="24"/>
        </w:rPr>
        <w:t xml:space="preserve"> города Клинцы</w:t>
      </w:r>
      <w:r w:rsidR="0043298C" w:rsidRPr="003B77C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п</w:t>
      </w:r>
      <w:r w:rsidR="0043298C" w:rsidRPr="003B77C3">
        <w:rPr>
          <w:rFonts w:ascii="Times New Roman" w:hAnsi="Times New Roman" w:cs="Times New Roman"/>
          <w:sz w:val="24"/>
          <w:szCs w:val="24"/>
        </w:rPr>
        <w:t>освященны</w:t>
      </w:r>
      <w:r>
        <w:rPr>
          <w:rFonts w:ascii="Times New Roman" w:hAnsi="Times New Roman" w:cs="Times New Roman"/>
          <w:sz w:val="24"/>
          <w:szCs w:val="24"/>
        </w:rPr>
        <w:t>х</w:t>
      </w:r>
      <w:r w:rsidR="0043298C" w:rsidRPr="003B77C3">
        <w:rPr>
          <w:rFonts w:ascii="Times New Roman" w:hAnsi="Times New Roman" w:cs="Times New Roman"/>
          <w:sz w:val="24"/>
          <w:szCs w:val="24"/>
        </w:rPr>
        <w:t xml:space="preserve"> 7</w:t>
      </w:r>
      <w:r w:rsidR="003B77C3">
        <w:rPr>
          <w:rFonts w:ascii="Times New Roman" w:hAnsi="Times New Roman" w:cs="Times New Roman"/>
          <w:sz w:val="24"/>
          <w:szCs w:val="24"/>
        </w:rPr>
        <w:t>5</w:t>
      </w:r>
      <w:r w:rsidR="0043298C" w:rsidRPr="003B77C3">
        <w:rPr>
          <w:rFonts w:ascii="Times New Roman" w:hAnsi="Times New Roman" w:cs="Times New Roman"/>
          <w:sz w:val="24"/>
          <w:szCs w:val="24"/>
        </w:rPr>
        <w:t>-лети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43298C" w:rsidRPr="003B77C3">
        <w:rPr>
          <w:rFonts w:ascii="Times New Roman" w:hAnsi="Times New Roman" w:cs="Times New Roman"/>
          <w:sz w:val="24"/>
          <w:szCs w:val="24"/>
        </w:rPr>
        <w:t xml:space="preserve"> Победы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43298C" w:rsidRPr="003B77C3">
        <w:rPr>
          <w:rFonts w:ascii="Times New Roman" w:hAnsi="Times New Roman" w:cs="Times New Roman"/>
          <w:sz w:val="24"/>
          <w:szCs w:val="24"/>
        </w:rPr>
        <w:t>в Великой Отечественной войне 1941-1945 года.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10779"/>
        <w:gridCol w:w="3828"/>
      </w:tblGrid>
      <w:tr w:rsidR="00A97DED" w:rsidRPr="003E3B2B" w:rsidTr="00A97DED">
        <w:tc>
          <w:tcPr>
            <w:tcW w:w="669" w:type="dxa"/>
          </w:tcPr>
          <w:p w:rsidR="00A97DED" w:rsidRPr="003E3B2B" w:rsidRDefault="00A97DED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9" w:type="dxa"/>
          </w:tcPr>
          <w:p w:rsidR="00A97DED" w:rsidRPr="003E3B2B" w:rsidRDefault="00A97DED" w:rsidP="00483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Выставк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 xml:space="preserve">декоративно-прикладного творчества </w:t>
            </w:r>
          </w:p>
          <w:p w:rsidR="00A97DED" w:rsidRPr="003E3B2B" w:rsidRDefault="00A97DED" w:rsidP="00483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«Победный май»</w:t>
            </w:r>
          </w:p>
        </w:tc>
        <w:tc>
          <w:tcPr>
            <w:tcW w:w="3828" w:type="dxa"/>
          </w:tcPr>
          <w:p w:rsidR="00A97DED" w:rsidRPr="003E3B2B" w:rsidRDefault="00A97DED" w:rsidP="00483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A97DED" w:rsidRPr="003E3B2B" w:rsidTr="00A97DED">
        <w:tc>
          <w:tcPr>
            <w:tcW w:w="669" w:type="dxa"/>
          </w:tcPr>
          <w:p w:rsidR="00A97DED" w:rsidRPr="003E3B2B" w:rsidRDefault="00A97DED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9" w:type="dxa"/>
          </w:tcPr>
          <w:p w:rsidR="00A97DED" w:rsidRPr="003E3B2B" w:rsidRDefault="00A97DED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Встречи – чествования ветеранов Великой Отечественной войны, тружеников тыла, детей войны  «Времен связующая нить».</w:t>
            </w:r>
          </w:p>
        </w:tc>
        <w:tc>
          <w:tcPr>
            <w:tcW w:w="3828" w:type="dxa"/>
          </w:tcPr>
          <w:p w:rsidR="00A97DED" w:rsidRPr="003E3B2B" w:rsidRDefault="00A97DED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A97DED" w:rsidRPr="003E3B2B" w:rsidTr="00A97DED">
        <w:tc>
          <w:tcPr>
            <w:tcW w:w="669" w:type="dxa"/>
          </w:tcPr>
          <w:p w:rsidR="00A97DED" w:rsidRPr="003E3B2B" w:rsidRDefault="00A97DED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9" w:type="dxa"/>
          </w:tcPr>
          <w:p w:rsidR="00A97DED" w:rsidRPr="003E3B2B" w:rsidRDefault="00A97DED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Уроки мужества «Победа в сердце каждого живет».</w:t>
            </w:r>
          </w:p>
        </w:tc>
        <w:tc>
          <w:tcPr>
            <w:tcW w:w="3828" w:type="dxa"/>
          </w:tcPr>
          <w:p w:rsidR="00A97DED" w:rsidRPr="003E3B2B" w:rsidRDefault="00A97DED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A97DED" w:rsidRPr="003E3B2B" w:rsidTr="00A97DED">
        <w:tc>
          <w:tcPr>
            <w:tcW w:w="669" w:type="dxa"/>
          </w:tcPr>
          <w:p w:rsidR="00A97DED" w:rsidRPr="003E3B2B" w:rsidRDefault="00A97DED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9" w:type="dxa"/>
          </w:tcPr>
          <w:p w:rsidR="00A97DED" w:rsidRPr="003E3B2B" w:rsidRDefault="00A97DED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Конкурс рисунка  « Пусть всегда будет мир!»</w:t>
            </w:r>
          </w:p>
        </w:tc>
        <w:tc>
          <w:tcPr>
            <w:tcW w:w="3828" w:type="dxa"/>
          </w:tcPr>
          <w:p w:rsidR="00A97DED" w:rsidRPr="003E3B2B" w:rsidRDefault="00A97DED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300604" w:rsidRPr="003E3B2B" w:rsidTr="00A97DED">
        <w:tc>
          <w:tcPr>
            <w:tcW w:w="669" w:type="dxa"/>
          </w:tcPr>
          <w:p w:rsidR="00300604" w:rsidRPr="003E3B2B" w:rsidRDefault="00300604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9" w:type="dxa"/>
          </w:tcPr>
          <w:p w:rsidR="00300604" w:rsidRPr="003E3B2B" w:rsidRDefault="00300604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Открытый фестиваль танца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им.В.А.Шелопа</w:t>
            </w:r>
            <w:proofErr w:type="spellEnd"/>
          </w:p>
        </w:tc>
        <w:tc>
          <w:tcPr>
            <w:tcW w:w="3828" w:type="dxa"/>
          </w:tcPr>
          <w:p w:rsidR="00300604" w:rsidRPr="003E3B2B" w:rsidRDefault="00300604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A97DED" w:rsidRPr="003E3B2B" w:rsidTr="00A97DED">
        <w:tc>
          <w:tcPr>
            <w:tcW w:w="669" w:type="dxa"/>
          </w:tcPr>
          <w:p w:rsidR="00A97DED" w:rsidRPr="003E3B2B" w:rsidRDefault="00A97DED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9" w:type="dxa"/>
          </w:tcPr>
          <w:p w:rsidR="00A97DED" w:rsidRPr="003E3B2B" w:rsidRDefault="00A97DED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 xml:space="preserve"> Тематическая программа « На Волжском направлении»</w:t>
            </w:r>
          </w:p>
        </w:tc>
        <w:tc>
          <w:tcPr>
            <w:tcW w:w="3828" w:type="dxa"/>
          </w:tcPr>
          <w:p w:rsidR="00A97DED" w:rsidRPr="003E3B2B" w:rsidRDefault="00A97DED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A97DED" w:rsidRPr="003E3B2B" w:rsidTr="00A97DED">
        <w:tc>
          <w:tcPr>
            <w:tcW w:w="669" w:type="dxa"/>
          </w:tcPr>
          <w:p w:rsidR="00A97DED" w:rsidRPr="003E3B2B" w:rsidRDefault="00A97DED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9" w:type="dxa"/>
          </w:tcPr>
          <w:p w:rsidR="00A97DED" w:rsidRPr="003E3B2B" w:rsidRDefault="00A97DED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Турнир знатоков «Отчизны славные сыны».</w:t>
            </w:r>
          </w:p>
        </w:tc>
        <w:tc>
          <w:tcPr>
            <w:tcW w:w="3828" w:type="dxa"/>
          </w:tcPr>
          <w:p w:rsidR="00A97DED" w:rsidRPr="003E3B2B" w:rsidRDefault="00A97DED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A97DED" w:rsidRPr="003E3B2B" w:rsidTr="00A97DED">
        <w:tc>
          <w:tcPr>
            <w:tcW w:w="669" w:type="dxa"/>
          </w:tcPr>
          <w:p w:rsidR="00A97DED" w:rsidRPr="003E3B2B" w:rsidRDefault="00A97DED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9" w:type="dxa"/>
          </w:tcPr>
          <w:p w:rsidR="00A97DED" w:rsidRPr="003E3B2B" w:rsidRDefault="00A97DED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Информационн</w:t>
            </w:r>
            <w:proofErr w:type="gramStart"/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3E3B2B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познавательная программа «Тропа героя».</w:t>
            </w:r>
          </w:p>
        </w:tc>
        <w:tc>
          <w:tcPr>
            <w:tcW w:w="3828" w:type="dxa"/>
          </w:tcPr>
          <w:p w:rsidR="00A97DED" w:rsidRPr="003E3B2B" w:rsidRDefault="00A97DED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A97DED" w:rsidRPr="003E3B2B" w:rsidTr="00A97DED">
        <w:tc>
          <w:tcPr>
            <w:tcW w:w="669" w:type="dxa"/>
          </w:tcPr>
          <w:p w:rsidR="00A97DED" w:rsidRPr="003E3B2B" w:rsidRDefault="00A97DED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9" w:type="dxa"/>
          </w:tcPr>
          <w:p w:rsidR="00A97DED" w:rsidRPr="003E3B2B" w:rsidRDefault="00A97DED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Литературн</w:t>
            </w:r>
            <w:proofErr w:type="gramStart"/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3E3B2B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музыкальный  вечер «Песни, ковавшие победу»</w:t>
            </w:r>
          </w:p>
        </w:tc>
        <w:tc>
          <w:tcPr>
            <w:tcW w:w="3828" w:type="dxa"/>
          </w:tcPr>
          <w:p w:rsidR="00A97DED" w:rsidRPr="003E3B2B" w:rsidRDefault="00A97DED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 xml:space="preserve">Апрель, Сентябрь </w:t>
            </w:r>
          </w:p>
        </w:tc>
      </w:tr>
      <w:tr w:rsidR="00A97DED" w:rsidRPr="003E3B2B" w:rsidTr="00A97DED">
        <w:tc>
          <w:tcPr>
            <w:tcW w:w="669" w:type="dxa"/>
          </w:tcPr>
          <w:p w:rsidR="00A97DED" w:rsidRPr="003E3B2B" w:rsidRDefault="00A97DED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9" w:type="dxa"/>
          </w:tcPr>
          <w:p w:rsidR="00A97DED" w:rsidRPr="003E3B2B" w:rsidRDefault="00A97DED" w:rsidP="003006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Тематическ</w:t>
            </w:r>
            <w:r w:rsidR="00300604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</w:t>
            </w: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«Память сердца».</w:t>
            </w:r>
          </w:p>
        </w:tc>
        <w:tc>
          <w:tcPr>
            <w:tcW w:w="3828" w:type="dxa"/>
          </w:tcPr>
          <w:p w:rsidR="00A97DED" w:rsidRPr="003E3B2B" w:rsidRDefault="00A97DED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Май, Сентябрь</w:t>
            </w:r>
          </w:p>
        </w:tc>
      </w:tr>
      <w:tr w:rsidR="00A97DED" w:rsidRPr="003E3B2B" w:rsidTr="00A97DED">
        <w:tc>
          <w:tcPr>
            <w:tcW w:w="669" w:type="dxa"/>
          </w:tcPr>
          <w:p w:rsidR="00A97DED" w:rsidRPr="003E3B2B" w:rsidRDefault="00A97DED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9" w:type="dxa"/>
          </w:tcPr>
          <w:p w:rsidR="00A97DED" w:rsidRPr="003E3B2B" w:rsidRDefault="00A97DED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 xml:space="preserve"> Интерне</w:t>
            </w:r>
            <w:proofErr w:type="gramStart"/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proofErr w:type="gramEnd"/>
            <w:r w:rsidRPr="003E3B2B">
              <w:rPr>
                <w:rFonts w:ascii="Times New Roman" w:hAnsi="Times New Roman" w:cs="Times New Roman"/>
                <w:sz w:val="24"/>
                <w:szCs w:val="24"/>
              </w:rPr>
              <w:t xml:space="preserve"> выставка «Победа деда - моя Победа»</w:t>
            </w:r>
          </w:p>
        </w:tc>
        <w:tc>
          <w:tcPr>
            <w:tcW w:w="3828" w:type="dxa"/>
          </w:tcPr>
          <w:p w:rsidR="00A97DED" w:rsidRPr="003E3B2B" w:rsidRDefault="00A97DED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A97DED" w:rsidRPr="003E3B2B" w:rsidTr="00A97DED">
        <w:tc>
          <w:tcPr>
            <w:tcW w:w="669" w:type="dxa"/>
          </w:tcPr>
          <w:p w:rsidR="00A97DED" w:rsidRPr="003E3B2B" w:rsidRDefault="00A97DED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9" w:type="dxa"/>
          </w:tcPr>
          <w:p w:rsidR="00A97DED" w:rsidRPr="003E3B2B" w:rsidRDefault="00A97DED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 xml:space="preserve"> Фот</w:t>
            </w:r>
            <w:proofErr w:type="gramStart"/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3E3B2B">
              <w:rPr>
                <w:rFonts w:ascii="Times New Roman" w:hAnsi="Times New Roman" w:cs="Times New Roman"/>
                <w:sz w:val="24"/>
                <w:szCs w:val="24"/>
              </w:rPr>
              <w:t xml:space="preserve"> выставка « Судьба семьи в судьбе страны»</w:t>
            </w:r>
          </w:p>
        </w:tc>
        <w:tc>
          <w:tcPr>
            <w:tcW w:w="3828" w:type="dxa"/>
          </w:tcPr>
          <w:p w:rsidR="00A97DED" w:rsidRPr="003E3B2B" w:rsidRDefault="00A97DED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A97DED" w:rsidRPr="003E3B2B" w:rsidTr="00A97DED">
        <w:tc>
          <w:tcPr>
            <w:tcW w:w="669" w:type="dxa"/>
          </w:tcPr>
          <w:p w:rsidR="00A97DED" w:rsidRPr="003E3B2B" w:rsidRDefault="00A97DED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9" w:type="dxa"/>
          </w:tcPr>
          <w:p w:rsidR="00A97DED" w:rsidRPr="003E3B2B" w:rsidRDefault="00A97DED" w:rsidP="003006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Акции « Ветеран живет рядом», «Открытка ветерану»</w:t>
            </w:r>
            <w:proofErr w:type="gramStart"/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,«</w:t>
            </w:r>
            <w:proofErr w:type="gramEnd"/>
            <w:r w:rsidRPr="003E3B2B">
              <w:rPr>
                <w:rFonts w:ascii="Times New Roman" w:hAnsi="Times New Roman" w:cs="Times New Roman"/>
                <w:sz w:val="24"/>
                <w:szCs w:val="24"/>
              </w:rPr>
              <w:t xml:space="preserve"> Я помню, я горжусь», </w:t>
            </w:r>
            <w:r w:rsidR="00300604">
              <w:rPr>
                <w:rFonts w:ascii="Times New Roman" w:hAnsi="Times New Roman" w:cs="Times New Roman"/>
                <w:sz w:val="24"/>
                <w:szCs w:val="24"/>
              </w:rPr>
              <w:t>«Обелиск»</w:t>
            </w:r>
          </w:p>
        </w:tc>
        <w:tc>
          <w:tcPr>
            <w:tcW w:w="3828" w:type="dxa"/>
          </w:tcPr>
          <w:p w:rsidR="00A97DED" w:rsidRPr="003E3B2B" w:rsidRDefault="00A97DED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A97DED" w:rsidRPr="003E3B2B" w:rsidTr="00A97DED">
        <w:tc>
          <w:tcPr>
            <w:tcW w:w="669" w:type="dxa"/>
          </w:tcPr>
          <w:p w:rsidR="00A97DED" w:rsidRPr="003E3B2B" w:rsidRDefault="00A97DED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9" w:type="dxa"/>
          </w:tcPr>
          <w:p w:rsidR="00A97DED" w:rsidRPr="003E3B2B" w:rsidRDefault="00A97DED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Поэтические вечера « Давно закончилась война»</w:t>
            </w:r>
          </w:p>
        </w:tc>
        <w:tc>
          <w:tcPr>
            <w:tcW w:w="3828" w:type="dxa"/>
          </w:tcPr>
          <w:p w:rsidR="00A97DED" w:rsidRPr="003E3B2B" w:rsidRDefault="00A97DED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A97DED" w:rsidRPr="003E3B2B" w:rsidTr="00A97DED">
        <w:tc>
          <w:tcPr>
            <w:tcW w:w="669" w:type="dxa"/>
          </w:tcPr>
          <w:p w:rsidR="00A97DED" w:rsidRPr="003E3B2B" w:rsidRDefault="00A97DED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9" w:type="dxa"/>
          </w:tcPr>
          <w:p w:rsidR="00A97DED" w:rsidRPr="003E3B2B" w:rsidRDefault="00A97DED" w:rsidP="003E3B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Театрализованный концерт «Живи в веках, великая Победа!»».</w:t>
            </w:r>
          </w:p>
        </w:tc>
        <w:tc>
          <w:tcPr>
            <w:tcW w:w="3828" w:type="dxa"/>
          </w:tcPr>
          <w:p w:rsidR="00A97DED" w:rsidRPr="003E3B2B" w:rsidRDefault="00A97DED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A97DED" w:rsidRPr="003E3B2B" w:rsidTr="00A97DED">
        <w:tc>
          <w:tcPr>
            <w:tcW w:w="669" w:type="dxa"/>
          </w:tcPr>
          <w:p w:rsidR="00A97DED" w:rsidRPr="003E3B2B" w:rsidRDefault="00A97DED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9" w:type="dxa"/>
          </w:tcPr>
          <w:p w:rsidR="00A97DED" w:rsidRPr="003E3B2B" w:rsidRDefault="00300604" w:rsidP="003006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Спектакли народного театра « Отпуск по ранению»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00604">
              <w:rPr>
                <w:rFonts w:ascii="Times New Roman" w:hAnsi="Times New Roman" w:cs="Times New Roman"/>
                <w:sz w:val="24"/>
                <w:szCs w:val="24"/>
              </w:rPr>
              <w:t>о пьесе Вячеслава Кондратьева</w:t>
            </w:r>
          </w:p>
        </w:tc>
        <w:tc>
          <w:tcPr>
            <w:tcW w:w="3828" w:type="dxa"/>
          </w:tcPr>
          <w:p w:rsidR="00A97DED" w:rsidRPr="003E3B2B" w:rsidRDefault="00300604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  <w:proofErr w:type="spellEnd"/>
          </w:p>
        </w:tc>
      </w:tr>
      <w:tr w:rsidR="00A97DED" w:rsidRPr="003E3B2B" w:rsidTr="00A97DED">
        <w:tc>
          <w:tcPr>
            <w:tcW w:w="669" w:type="dxa"/>
          </w:tcPr>
          <w:p w:rsidR="00A97DED" w:rsidRPr="003E3B2B" w:rsidRDefault="00A97DED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9" w:type="dxa"/>
          </w:tcPr>
          <w:p w:rsidR="00A97DED" w:rsidRPr="003E3B2B" w:rsidRDefault="00A97DED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Городской мемориальный митинг</w:t>
            </w: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 xml:space="preserve"> « Слава тебе, победитель </w:t>
            </w:r>
            <w:proofErr w:type="gramStart"/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–с</w:t>
            </w:r>
            <w:proofErr w:type="gramEnd"/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олдат!»</w:t>
            </w:r>
          </w:p>
        </w:tc>
        <w:tc>
          <w:tcPr>
            <w:tcW w:w="3828" w:type="dxa"/>
          </w:tcPr>
          <w:p w:rsidR="00A97DED" w:rsidRPr="003E3B2B" w:rsidRDefault="00A97DED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A97DED" w:rsidRPr="003E3B2B" w:rsidTr="00A97DED">
        <w:tc>
          <w:tcPr>
            <w:tcW w:w="669" w:type="dxa"/>
          </w:tcPr>
          <w:p w:rsidR="00A97DED" w:rsidRPr="003E3B2B" w:rsidRDefault="00A97DED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9" w:type="dxa"/>
          </w:tcPr>
          <w:p w:rsidR="00A97DED" w:rsidRPr="003E3B2B" w:rsidRDefault="00A97DED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Акция  «Георгиевская ленточка»</w:t>
            </w:r>
          </w:p>
        </w:tc>
        <w:tc>
          <w:tcPr>
            <w:tcW w:w="3828" w:type="dxa"/>
          </w:tcPr>
          <w:p w:rsidR="00A97DED" w:rsidRPr="003E3B2B" w:rsidRDefault="00A97DED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Май, Сентябрь</w:t>
            </w:r>
          </w:p>
        </w:tc>
      </w:tr>
      <w:tr w:rsidR="00A97DED" w:rsidRPr="003E3B2B" w:rsidTr="00A97DED">
        <w:tc>
          <w:tcPr>
            <w:tcW w:w="669" w:type="dxa"/>
          </w:tcPr>
          <w:p w:rsidR="00A97DED" w:rsidRPr="003E3B2B" w:rsidRDefault="00A97DED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9" w:type="dxa"/>
          </w:tcPr>
          <w:p w:rsidR="00A97DED" w:rsidRPr="003E3B2B" w:rsidRDefault="00A97DED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Театрализованный митинг «Пока я помню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- я живу»</w:t>
            </w:r>
          </w:p>
        </w:tc>
        <w:tc>
          <w:tcPr>
            <w:tcW w:w="3828" w:type="dxa"/>
          </w:tcPr>
          <w:p w:rsidR="00A97DED" w:rsidRPr="003E3B2B" w:rsidRDefault="00A97DED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proofErr w:type="gramStart"/>
            <w:r w:rsidRPr="003E3B2B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A97DED" w:rsidRPr="003E3B2B" w:rsidTr="00A97DED">
        <w:tc>
          <w:tcPr>
            <w:tcW w:w="669" w:type="dxa"/>
          </w:tcPr>
          <w:p w:rsidR="00A97DED" w:rsidRPr="003E3B2B" w:rsidRDefault="00A97DED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9" w:type="dxa"/>
          </w:tcPr>
          <w:p w:rsidR="00A97DED" w:rsidRPr="003E3B2B" w:rsidRDefault="00A97DED" w:rsidP="004C4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«Парад победителей»</w:t>
            </w:r>
            <w:proofErr w:type="gramStart"/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,т</w:t>
            </w:r>
            <w:proofErr w:type="gramEnd"/>
            <w:r w:rsidRPr="003E3B2B">
              <w:rPr>
                <w:rFonts w:ascii="Times New Roman" w:hAnsi="Times New Roman" w:cs="Times New Roman"/>
                <w:sz w:val="24"/>
                <w:szCs w:val="24"/>
              </w:rPr>
              <w:t xml:space="preserve">еатрализованный пролог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торжественный проезд ветеранов Великой Отечественной войны, тружеников тыла, детей войны.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Бессмертный полк.</w:t>
            </w:r>
          </w:p>
        </w:tc>
        <w:tc>
          <w:tcPr>
            <w:tcW w:w="3828" w:type="dxa"/>
          </w:tcPr>
          <w:p w:rsidR="00A97DED" w:rsidRPr="003E3B2B" w:rsidRDefault="00A97DED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A97DED" w:rsidRPr="003E3B2B" w:rsidTr="00A97DED">
        <w:tc>
          <w:tcPr>
            <w:tcW w:w="669" w:type="dxa"/>
          </w:tcPr>
          <w:p w:rsidR="00A97DED" w:rsidRPr="003E3B2B" w:rsidRDefault="00A97DED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9" w:type="dxa"/>
          </w:tcPr>
          <w:p w:rsidR="00A97DED" w:rsidRPr="003E3B2B" w:rsidRDefault="00A97DED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Акция памяти «Зажги свечу».</w:t>
            </w:r>
          </w:p>
        </w:tc>
        <w:tc>
          <w:tcPr>
            <w:tcW w:w="3828" w:type="dxa"/>
          </w:tcPr>
          <w:p w:rsidR="00A97DED" w:rsidRPr="003E3B2B" w:rsidRDefault="00A97DED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 xml:space="preserve">22 июня </w:t>
            </w:r>
          </w:p>
        </w:tc>
      </w:tr>
      <w:tr w:rsidR="00A97DED" w:rsidRPr="003E3B2B" w:rsidTr="00A97DED">
        <w:tc>
          <w:tcPr>
            <w:tcW w:w="669" w:type="dxa"/>
          </w:tcPr>
          <w:p w:rsidR="00A97DED" w:rsidRPr="003E3B2B" w:rsidRDefault="00A97DED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9" w:type="dxa"/>
          </w:tcPr>
          <w:p w:rsidR="00A97DED" w:rsidRPr="003E3B2B" w:rsidRDefault="00A97DED" w:rsidP="004C4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Была война, была Победа»</w:t>
            </w: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</w:tcPr>
          <w:p w:rsidR="00A97DED" w:rsidRPr="003E3B2B" w:rsidRDefault="00A97DED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Июнь,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A97DED" w:rsidRPr="003E3B2B" w:rsidTr="00A97DED">
        <w:tc>
          <w:tcPr>
            <w:tcW w:w="669" w:type="dxa"/>
          </w:tcPr>
          <w:p w:rsidR="00A97DED" w:rsidRPr="003E3B2B" w:rsidRDefault="00A97DED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9" w:type="dxa"/>
          </w:tcPr>
          <w:p w:rsidR="00A97DED" w:rsidRPr="003E3B2B" w:rsidRDefault="00A97DED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Интерактивная просветительская программа </w:t>
            </w: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 xml:space="preserve"> « Поклонимся великим тем годам»</w:t>
            </w:r>
          </w:p>
        </w:tc>
        <w:tc>
          <w:tcPr>
            <w:tcW w:w="3828" w:type="dxa"/>
          </w:tcPr>
          <w:p w:rsidR="00A97DED" w:rsidRPr="003E3B2B" w:rsidRDefault="00A97DED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A97DED" w:rsidRPr="003E3B2B" w:rsidTr="00A97DED">
        <w:tc>
          <w:tcPr>
            <w:tcW w:w="669" w:type="dxa"/>
          </w:tcPr>
          <w:p w:rsidR="00A97DED" w:rsidRPr="003E3B2B" w:rsidRDefault="00A97DED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9" w:type="dxa"/>
          </w:tcPr>
          <w:p w:rsidR="00A97DED" w:rsidRPr="003E3B2B" w:rsidRDefault="00A97DED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«Юность, опаленная войной»</w:t>
            </w:r>
          </w:p>
        </w:tc>
        <w:tc>
          <w:tcPr>
            <w:tcW w:w="3828" w:type="dxa"/>
          </w:tcPr>
          <w:p w:rsidR="00A97DED" w:rsidRPr="003E3B2B" w:rsidRDefault="00A97DED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B2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</w:tbl>
    <w:p w:rsidR="003D52E6" w:rsidRPr="003D52E6" w:rsidRDefault="003D52E6" w:rsidP="006920FA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3D52E6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6920FA" w:rsidRPr="007E5F9E" w:rsidRDefault="006920FA" w:rsidP="007E5F9E">
      <w:pPr>
        <w:tabs>
          <w:tab w:val="left" w:pos="5209"/>
        </w:tabs>
        <w:rPr>
          <w:rFonts w:ascii="Arial" w:hAnsi="Arial" w:cs="Arial"/>
          <w:sz w:val="32"/>
          <w:szCs w:val="32"/>
        </w:rPr>
      </w:pPr>
    </w:p>
    <w:sectPr w:rsidR="006920FA" w:rsidRPr="007E5F9E" w:rsidSect="003E3B2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69D4" w:rsidRDefault="003269D4" w:rsidP="00414634">
      <w:pPr>
        <w:spacing w:after="0" w:line="240" w:lineRule="auto"/>
      </w:pPr>
      <w:r>
        <w:separator/>
      </w:r>
    </w:p>
  </w:endnote>
  <w:endnote w:type="continuationSeparator" w:id="0">
    <w:p w:rsidR="003269D4" w:rsidRDefault="003269D4" w:rsidP="00414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69D4" w:rsidRDefault="003269D4" w:rsidP="00414634">
      <w:pPr>
        <w:spacing w:after="0" w:line="240" w:lineRule="auto"/>
      </w:pPr>
      <w:r>
        <w:separator/>
      </w:r>
    </w:p>
  </w:footnote>
  <w:footnote w:type="continuationSeparator" w:id="0">
    <w:p w:rsidR="003269D4" w:rsidRDefault="003269D4" w:rsidP="004146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555D6"/>
    <w:multiLevelType w:val="multilevel"/>
    <w:tmpl w:val="7F9CE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064862"/>
    <w:multiLevelType w:val="multilevel"/>
    <w:tmpl w:val="1AD83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053E77"/>
    <w:multiLevelType w:val="multilevel"/>
    <w:tmpl w:val="16761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E53684"/>
    <w:multiLevelType w:val="hybridMultilevel"/>
    <w:tmpl w:val="3D64B206"/>
    <w:lvl w:ilvl="0" w:tplc="2D6AC7AC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20C3E7B"/>
    <w:multiLevelType w:val="multilevel"/>
    <w:tmpl w:val="49189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2F36"/>
    <w:rsid w:val="00011C36"/>
    <w:rsid w:val="0001517D"/>
    <w:rsid w:val="000926B7"/>
    <w:rsid w:val="001152EB"/>
    <w:rsid w:val="00121432"/>
    <w:rsid w:val="00136C13"/>
    <w:rsid w:val="001906DA"/>
    <w:rsid w:val="001C76A3"/>
    <w:rsid w:val="00235456"/>
    <w:rsid w:val="00286D5C"/>
    <w:rsid w:val="00294623"/>
    <w:rsid w:val="002A0344"/>
    <w:rsid w:val="002C7FFB"/>
    <w:rsid w:val="002D1DFC"/>
    <w:rsid w:val="002F17D9"/>
    <w:rsid w:val="00300604"/>
    <w:rsid w:val="003269D4"/>
    <w:rsid w:val="003B77C3"/>
    <w:rsid w:val="003D52E6"/>
    <w:rsid w:val="003E3B2B"/>
    <w:rsid w:val="003E6B51"/>
    <w:rsid w:val="00414634"/>
    <w:rsid w:val="0043298C"/>
    <w:rsid w:val="004C272F"/>
    <w:rsid w:val="004C444C"/>
    <w:rsid w:val="005D346B"/>
    <w:rsid w:val="005F2507"/>
    <w:rsid w:val="0062482D"/>
    <w:rsid w:val="00667083"/>
    <w:rsid w:val="006920FA"/>
    <w:rsid w:val="007716D3"/>
    <w:rsid w:val="00783247"/>
    <w:rsid w:val="007B35FD"/>
    <w:rsid w:val="007E5F9E"/>
    <w:rsid w:val="00824900"/>
    <w:rsid w:val="008478B0"/>
    <w:rsid w:val="008719AE"/>
    <w:rsid w:val="008A3162"/>
    <w:rsid w:val="008D2B65"/>
    <w:rsid w:val="0090167D"/>
    <w:rsid w:val="00977EB4"/>
    <w:rsid w:val="00983BA4"/>
    <w:rsid w:val="009C75AD"/>
    <w:rsid w:val="009D5B36"/>
    <w:rsid w:val="00A420B9"/>
    <w:rsid w:val="00A97DED"/>
    <w:rsid w:val="00B65DBB"/>
    <w:rsid w:val="00BB11C2"/>
    <w:rsid w:val="00C00276"/>
    <w:rsid w:val="00C05252"/>
    <w:rsid w:val="00C24FC1"/>
    <w:rsid w:val="00C476CA"/>
    <w:rsid w:val="00CD7D0E"/>
    <w:rsid w:val="00E02F36"/>
    <w:rsid w:val="00F1614A"/>
    <w:rsid w:val="00F27B3A"/>
    <w:rsid w:val="00FD3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67D"/>
  </w:style>
  <w:style w:type="paragraph" w:styleId="1">
    <w:name w:val="heading 1"/>
    <w:basedOn w:val="a"/>
    <w:link w:val="10"/>
    <w:uiPriority w:val="9"/>
    <w:qFormat/>
    <w:rsid w:val="003D52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143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3D52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143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143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143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02F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02F36"/>
  </w:style>
  <w:style w:type="paragraph" w:styleId="a5">
    <w:name w:val="footer"/>
    <w:basedOn w:val="a"/>
    <w:link w:val="a6"/>
    <w:uiPriority w:val="99"/>
    <w:semiHidden/>
    <w:unhideWhenUsed/>
    <w:rsid w:val="004146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14634"/>
  </w:style>
  <w:style w:type="character" w:customStyle="1" w:styleId="10">
    <w:name w:val="Заголовок 1 Знак"/>
    <w:basedOn w:val="a0"/>
    <w:link w:val="1"/>
    <w:uiPriority w:val="9"/>
    <w:rsid w:val="003D52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D52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D52E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3D52E6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3D52E6"/>
  </w:style>
  <w:style w:type="character" w:styleId="a7">
    <w:name w:val="Hyperlink"/>
    <w:basedOn w:val="a0"/>
    <w:uiPriority w:val="99"/>
    <w:semiHidden/>
    <w:unhideWhenUsed/>
    <w:rsid w:val="003D52E6"/>
    <w:rPr>
      <w:color w:val="0000FF"/>
      <w:u w:val="single"/>
    </w:rPr>
  </w:style>
  <w:style w:type="character" w:styleId="a8">
    <w:name w:val="Strong"/>
    <w:basedOn w:val="a0"/>
    <w:uiPriority w:val="22"/>
    <w:qFormat/>
    <w:rsid w:val="003D52E6"/>
    <w:rPr>
      <w:b/>
      <w:bCs/>
    </w:rPr>
  </w:style>
  <w:style w:type="paragraph" w:customStyle="1" w:styleId="a10">
    <w:name w:val="a1"/>
    <w:basedOn w:val="a"/>
    <w:rsid w:val="003D5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3D52E6"/>
  </w:style>
  <w:style w:type="paragraph" w:styleId="a9">
    <w:name w:val="Normal (Web)"/>
    <w:basedOn w:val="a"/>
    <w:uiPriority w:val="99"/>
    <w:unhideWhenUsed/>
    <w:rsid w:val="003D5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3D52E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3D52E6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D5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D52E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1214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2143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121432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ertext">
    <w:name w:val="headertext"/>
    <w:basedOn w:val="a"/>
    <w:rsid w:val="00121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21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12143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grey">
    <w:name w:val="grey"/>
    <w:basedOn w:val="a0"/>
    <w:rsid w:val="001214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77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3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99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051275">
          <w:marLeft w:val="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3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01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976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3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86929">
          <w:marLeft w:val="63"/>
          <w:marRight w:val="0"/>
          <w:marTop w:val="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55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62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85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579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045945">
          <w:marLeft w:val="63"/>
          <w:marRight w:val="0"/>
          <w:marTop w:val="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9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87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15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704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32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81979">
          <w:marLeft w:val="0"/>
          <w:marRight w:val="0"/>
          <w:marTop w:val="63"/>
          <w:marBottom w:val="0"/>
          <w:divBdr>
            <w:top w:val="single" w:sz="4" w:space="0" w:color="497A15"/>
            <w:left w:val="single" w:sz="4" w:space="0" w:color="497A15"/>
            <w:bottom w:val="single" w:sz="4" w:space="0" w:color="497A15"/>
            <w:right w:val="single" w:sz="4" w:space="0" w:color="497A15"/>
          </w:divBdr>
          <w:divsChild>
            <w:div w:id="3250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69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24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272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291025">
                              <w:marLeft w:val="3631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331770">
                                  <w:marLeft w:val="0"/>
                                  <w:marRight w:val="1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09245720">
                          <w:marLeft w:val="63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8952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1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30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27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174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8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318309">
                              <w:marLeft w:val="0"/>
                              <w:marRight w:val="0"/>
                              <w:marTop w:val="1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9799365">
                          <w:marLeft w:val="0"/>
                          <w:marRight w:val="0"/>
                          <w:marTop w:val="125"/>
                          <w:marBottom w:val="0"/>
                          <w:divBdr>
                            <w:top w:val="dashed" w:sz="4" w:space="9" w:color="FF5B5B"/>
                            <w:left w:val="dashed" w:sz="4" w:space="9" w:color="FF5B5B"/>
                            <w:bottom w:val="dashed" w:sz="4" w:space="9" w:color="FF5B5B"/>
                            <w:right w:val="dashed" w:sz="4" w:space="9" w:color="FF5B5B"/>
                          </w:divBdr>
                          <w:divsChild>
                            <w:div w:id="2080706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3385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213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0691606">
                          <w:marLeft w:val="0"/>
                          <w:marRight w:val="188"/>
                          <w:marTop w:val="0"/>
                          <w:marBottom w:val="31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2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15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13" w:color="DDDDDD"/>
                                    <w:left w:val="none" w:sz="0" w:space="0" w:color="auto"/>
                                    <w:bottom w:val="single" w:sz="4" w:space="13" w:color="DDDDDD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0371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62587">
                      <w:marLeft w:val="275"/>
                      <w:marRight w:val="0"/>
                      <w:marTop w:val="1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083422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D0D0D0"/>
                        <w:left w:val="single" w:sz="4" w:space="0" w:color="D0D0D0"/>
                        <w:bottom w:val="single" w:sz="4" w:space="0" w:color="D0D0D0"/>
                        <w:right w:val="single" w:sz="4" w:space="0" w:color="D0D0D0"/>
                      </w:divBdr>
                      <w:divsChild>
                        <w:div w:id="609556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451404">
                              <w:marLeft w:val="313"/>
                              <w:marRight w:val="0"/>
                              <w:marTop w:val="2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528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961957">
                              <w:marLeft w:val="313"/>
                              <w:marRight w:val="188"/>
                              <w:marTop w:val="1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2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08651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35732834">
          <w:marLeft w:val="63"/>
          <w:marRight w:val="0"/>
          <w:marTop w:val="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2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52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090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112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2207019">
          <w:marLeft w:val="250"/>
          <w:marRight w:val="0"/>
          <w:marTop w:val="3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46323">
          <w:marLeft w:val="63"/>
          <w:marRight w:val="0"/>
          <w:marTop w:val="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69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32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374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027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89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41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351607">
              <w:marLeft w:val="388"/>
              <w:marRight w:val="388"/>
              <w:marTop w:val="188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30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758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2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8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6F030-415B-4829-9AE7-63D1E2AAD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4</cp:revision>
  <cp:lastPrinted>2014-10-10T10:13:00Z</cp:lastPrinted>
  <dcterms:created xsi:type="dcterms:W3CDTF">2019-06-24T08:08:00Z</dcterms:created>
  <dcterms:modified xsi:type="dcterms:W3CDTF">2020-02-27T06:05:00Z</dcterms:modified>
</cp:coreProperties>
</file>