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98C" w:rsidRPr="007A3D4A" w:rsidRDefault="0043298C" w:rsidP="003B77C3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7A3D4A">
        <w:rPr>
          <w:rFonts w:ascii="Times New Roman" w:hAnsi="Times New Roman" w:cs="Times New Roman"/>
          <w:sz w:val="24"/>
          <w:szCs w:val="24"/>
        </w:rPr>
        <w:t>Культурно – массовые мероприятия МБУ ДК</w:t>
      </w:r>
      <w:r w:rsidR="003B77C3" w:rsidRPr="007A3D4A">
        <w:rPr>
          <w:rFonts w:ascii="Times New Roman" w:hAnsi="Times New Roman" w:cs="Times New Roman"/>
          <w:sz w:val="24"/>
          <w:szCs w:val="24"/>
        </w:rPr>
        <w:t xml:space="preserve"> города Клинцы</w:t>
      </w:r>
      <w:r w:rsidRPr="007A3D4A">
        <w:rPr>
          <w:rFonts w:ascii="Times New Roman" w:hAnsi="Times New Roman" w:cs="Times New Roman"/>
          <w:sz w:val="24"/>
          <w:szCs w:val="24"/>
        </w:rPr>
        <w:t>,</w:t>
      </w:r>
    </w:p>
    <w:p w:rsidR="0043298C" w:rsidRPr="007A3D4A" w:rsidRDefault="0043298C" w:rsidP="003B77C3">
      <w:pPr>
        <w:jc w:val="center"/>
        <w:rPr>
          <w:rFonts w:ascii="Times New Roman" w:hAnsi="Times New Roman" w:cs="Times New Roman"/>
          <w:sz w:val="24"/>
          <w:szCs w:val="24"/>
        </w:rPr>
      </w:pPr>
      <w:r w:rsidRPr="007A3D4A">
        <w:rPr>
          <w:rFonts w:ascii="Times New Roman" w:hAnsi="Times New Roman" w:cs="Times New Roman"/>
          <w:sz w:val="24"/>
          <w:szCs w:val="24"/>
        </w:rPr>
        <w:t>посвященные празднованию 7</w:t>
      </w:r>
      <w:r w:rsidR="003B77C3" w:rsidRPr="007A3D4A">
        <w:rPr>
          <w:rFonts w:ascii="Times New Roman" w:hAnsi="Times New Roman" w:cs="Times New Roman"/>
          <w:sz w:val="24"/>
          <w:szCs w:val="24"/>
        </w:rPr>
        <w:t>5</w:t>
      </w:r>
      <w:r w:rsidRPr="007A3D4A">
        <w:rPr>
          <w:rFonts w:ascii="Times New Roman" w:hAnsi="Times New Roman" w:cs="Times New Roman"/>
          <w:sz w:val="24"/>
          <w:szCs w:val="24"/>
        </w:rPr>
        <w:t>-летия Победы</w:t>
      </w:r>
    </w:p>
    <w:p w:rsidR="0043298C" w:rsidRPr="007A3D4A" w:rsidRDefault="0043298C" w:rsidP="003B77C3">
      <w:pPr>
        <w:jc w:val="center"/>
        <w:rPr>
          <w:rFonts w:ascii="Times New Roman" w:hAnsi="Times New Roman" w:cs="Times New Roman"/>
          <w:sz w:val="24"/>
          <w:szCs w:val="24"/>
        </w:rPr>
      </w:pPr>
      <w:r w:rsidRPr="007A3D4A">
        <w:rPr>
          <w:rFonts w:ascii="Times New Roman" w:hAnsi="Times New Roman" w:cs="Times New Roman"/>
          <w:sz w:val="24"/>
          <w:szCs w:val="24"/>
        </w:rPr>
        <w:t>в Великой Отечественной войне 1941-1945 года.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0071"/>
        <w:gridCol w:w="4536"/>
      </w:tblGrid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Кинолекторий  «Память сильнее жизни».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Встречи – чествования ветеранов Великой Отечественной войны, тружеников тыла, детей войны  «Времен связующая нить».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Уроки мужества «Победа в сердце каждого живет».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Конкурс рисунка  « Пусть всегда будет мир!»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Тематическая программа « На Волжском направлении»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981F3E" w:rsidRPr="007A3D4A" w:rsidTr="003B77C3">
        <w:tc>
          <w:tcPr>
            <w:tcW w:w="669" w:type="dxa"/>
          </w:tcPr>
          <w:p w:rsidR="00981F3E" w:rsidRPr="007A3D4A" w:rsidRDefault="00981F3E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981F3E" w:rsidRPr="007A3D4A" w:rsidRDefault="00981F3E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 мероприятие, посвященное Дню защитника Отечества</w:t>
            </w:r>
          </w:p>
        </w:tc>
        <w:tc>
          <w:tcPr>
            <w:tcW w:w="4536" w:type="dxa"/>
          </w:tcPr>
          <w:p w:rsidR="00981F3E" w:rsidRPr="007A3D4A" w:rsidRDefault="00981F3E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Турнир знатоков «Отчизны славные сыны».</w:t>
            </w:r>
          </w:p>
        </w:tc>
        <w:tc>
          <w:tcPr>
            <w:tcW w:w="4536" w:type="dxa"/>
          </w:tcPr>
          <w:p w:rsidR="0043298C" w:rsidRPr="007A3D4A" w:rsidRDefault="00AA54DF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  <w:proofErr w:type="spellEnd"/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proofErr w:type="gramStart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познавательная программа «Тропа героя».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C31A2" w:rsidRDefault="007C31A2" w:rsidP="007C3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1A2">
              <w:rPr>
                <w:rFonts w:ascii="Times New Roman" w:hAnsi="Times New Roman" w:cs="Times New Roman"/>
                <w:sz w:val="24"/>
                <w:szCs w:val="24"/>
              </w:rPr>
              <w:t>Спектакль народного театра</w:t>
            </w:r>
            <w:r w:rsidRPr="007C31A2">
              <w:rPr>
                <w:sz w:val="24"/>
                <w:szCs w:val="24"/>
              </w:rPr>
              <w:t xml:space="preserve">  </w:t>
            </w:r>
            <w:r w:rsidRPr="007C31A2">
              <w:rPr>
                <w:rFonts w:ascii="Times New Roman" w:hAnsi="Times New Roman" w:cs="Times New Roman"/>
                <w:sz w:val="24"/>
                <w:szCs w:val="24"/>
              </w:rPr>
              <w:t>по пьесе</w:t>
            </w:r>
            <w:r w:rsidRPr="007C31A2">
              <w:rPr>
                <w:sz w:val="24"/>
                <w:szCs w:val="24"/>
              </w:rPr>
              <w:t xml:space="preserve"> </w:t>
            </w:r>
            <w:r w:rsidRPr="007C31A2">
              <w:rPr>
                <w:rFonts w:ascii="Times New Roman" w:hAnsi="Times New Roman" w:cs="Times New Roman"/>
                <w:sz w:val="24"/>
                <w:szCs w:val="24"/>
              </w:rPr>
              <w:t>В.Кондратьева « Отпуск по ранению».</w:t>
            </w:r>
          </w:p>
        </w:tc>
        <w:tc>
          <w:tcPr>
            <w:tcW w:w="4536" w:type="dxa"/>
          </w:tcPr>
          <w:p w:rsidR="0043298C" w:rsidRPr="007A3D4A" w:rsidRDefault="007C31A2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43298C" w:rsidRPr="007A3D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A5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298C"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AA54DF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 в  Международном патриотическом фестивале « Партизанскими тропами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Брянщины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536" w:type="dxa"/>
          </w:tcPr>
          <w:p w:rsidR="0043298C" w:rsidRPr="007A3D4A" w:rsidRDefault="00AA54DF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Интерне</w:t>
            </w:r>
            <w:proofErr w:type="gramStart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«Победа деда - моя Победа»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Фот</w:t>
            </w:r>
            <w:proofErr w:type="gramStart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« Судьба семьи </w:t>
            </w:r>
            <w:r w:rsidR="007A3D4A" w:rsidRPr="007A3D4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судьбе страны»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Акции « Ветеран живет рядом», «Открытка ветерану»</w:t>
            </w:r>
            <w:proofErr w:type="gramStart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,«</w:t>
            </w:r>
            <w:proofErr w:type="gramEnd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Я помню, я горжусь», </w:t>
            </w:r>
            <w:r w:rsidR="007A3D4A" w:rsidRPr="007A3D4A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ленточка»,» Цветок Победы- нежная сирень»</w:t>
            </w:r>
          </w:p>
        </w:tc>
        <w:tc>
          <w:tcPr>
            <w:tcW w:w="4536" w:type="dxa"/>
          </w:tcPr>
          <w:p w:rsidR="0043298C" w:rsidRPr="007A3D4A" w:rsidRDefault="007A3D4A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Апрель, Май, Сентябрь</w:t>
            </w:r>
          </w:p>
        </w:tc>
      </w:tr>
      <w:tr w:rsidR="00B55676" w:rsidRPr="007A3D4A" w:rsidTr="003B77C3">
        <w:tc>
          <w:tcPr>
            <w:tcW w:w="669" w:type="dxa"/>
          </w:tcPr>
          <w:p w:rsidR="00B55676" w:rsidRPr="007A3D4A" w:rsidRDefault="00B55676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B55676" w:rsidRPr="00B55676" w:rsidRDefault="00B55676" w:rsidP="00B55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Церемон</w:t>
            </w:r>
            <w:r w:rsidRPr="00B55676">
              <w:rPr>
                <w:rFonts w:ascii="Times New Roman" w:hAnsi="Times New Roman" w:cs="Times New Roman"/>
              </w:rPr>
              <w:t>ия возложения венков и цветов к братским захоронениям «Поклон земной героям ратным»</w:t>
            </w:r>
          </w:p>
        </w:tc>
        <w:tc>
          <w:tcPr>
            <w:tcW w:w="4536" w:type="dxa"/>
          </w:tcPr>
          <w:p w:rsidR="00B55676" w:rsidRPr="007A3D4A" w:rsidRDefault="00B55676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Сентябрь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7A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Поэтически</w:t>
            </w:r>
            <w:r w:rsidR="007A3D4A" w:rsidRPr="007A3D4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вечер « Давно закончилась война»</w:t>
            </w:r>
          </w:p>
        </w:tc>
        <w:tc>
          <w:tcPr>
            <w:tcW w:w="4536" w:type="dxa"/>
          </w:tcPr>
          <w:p w:rsidR="0043298C" w:rsidRPr="007A3D4A" w:rsidRDefault="007A3D4A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7A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 «Живи в веках, великая Победа!»».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AA5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Театрализованный митинг «</w:t>
            </w:r>
            <w:r w:rsidR="00AA54DF">
              <w:rPr>
                <w:rFonts w:ascii="Times New Roman" w:hAnsi="Times New Roman" w:cs="Times New Roman"/>
                <w:sz w:val="24"/>
                <w:szCs w:val="24"/>
              </w:rPr>
              <w:t>Одна на всех Великая Победа»</w:t>
            </w: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Start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«Парад победителей»</w:t>
            </w:r>
            <w:proofErr w:type="gramStart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еатрализованный пролог и торжественный проезд ветеранов Великой Отечественной войны, тружеников тыла, детей войны. </w:t>
            </w:r>
            <w:r w:rsidR="007A3D4A" w:rsidRPr="007A3D4A">
              <w:rPr>
                <w:rFonts w:ascii="Times New Roman" w:hAnsi="Times New Roman" w:cs="Times New Roman"/>
                <w:sz w:val="24"/>
                <w:szCs w:val="24"/>
              </w:rPr>
              <w:t>Бессмертный полк.</w:t>
            </w:r>
            <w:r w:rsidR="00AA5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Шествие общественности города и молодежи с фотографиями близких </w:t>
            </w:r>
            <w:proofErr w:type="gramStart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proofErr w:type="gramEnd"/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частников Великой Отечественной войны.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AA54DF" w:rsidP="00AA5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</w:t>
            </w:r>
            <w:r w:rsidR="0043298C" w:rsidRPr="007A3D4A">
              <w:rPr>
                <w:rFonts w:ascii="Times New Roman" w:hAnsi="Times New Roman" w:cs="Times New Roman"/>
                <w:sz w:val="24"/>
                <w:szCs w:val="24"/>
              </w:rPr>
              <w:t>кция памяти «Зажги свечу».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22 июня </w:t>
            </w:r>
          </w:p>
        </w:tc>
      </w:tr>
      <w:tr w:rsidR="0043298C" w:rsidRPr="007A3D4A" w:rsidTr="003B77C3"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7C3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</w:t>
            </w:r>
            <w:r w:rsidR="007C31A2">
              <w:rPr>
                <w:rFonts w:ascii="Times New Roman" w:hAnsi="Times New Roman" w:cs="Times New Roman"/>
                <w:sz w:val="24"/>
                <w:szCs w:val="24"/>
              </w:rPr>
              <w:t>И выстояли, и победили</w:t>
            </w: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43298C" w:rsidRPr="007A3D4A" w:rsidTr="003B77C3">
        <w:trPr>
          <w:trHeight w:val="674"/>
        </w:trPr>
        <w:tc>
          <w:tcPr>
            <w:tcW w:w="669" w:type="dxa"/>
          </w:tcPr>
          <w:p w:rsidR="0043298C" w:rsidRPr="007A3D4A" w:rsidRDefault="0043298C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декоративно-прикладного творчества </w:t>
            </w:r>
          </w:p>
          <w:p w:rsidR="0043298C" w:rsidRPr="007A3D4A" w:rsidRDefault="0043298C" w:rsidP="008B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«Победный май»</w:t>
            </w:r>
          </w:p>
        </w:tc>
        <w:tc>
          <w:tcPr>
            <w:tcW w:w="4536" w:type="dxa"/>
          </w:tcPr>
          <w:p w:rsidR="0043298C" w:rsidRPr="007A3D4A" w:rsidRDefault="0043298C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D4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A3D4A" w:rsidRPr="007A3D4A" w:rsidTr="003B77C3">
        <w:trPr>
          <w:trHeight w:val="674"/>
        </w:trPr>
        <w:tc>
          <w:tcPr>
            <w:tcW w:w="669" w:type="dxa"/>
          </w:tcPr>
          <w:p w:rsidR="007A3D4A" w:rsidRPr="007A3D4A" w:rsidRDefault="007A3D4A" w:rsidP="0043298C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1" w:type="dxa"/>
          </w:tcPr>
          <w:p w:rsidR="007A3D4A" w:rsidRPr="007A3D4A" w:rsidRDefault="007A3D4A" w:rsidP="007A3D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Высадка цветов, уборка памятников  «ушедшим на фронт- погибшим текстильщикам фабрики им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енина,» «погибшим землякам-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ардонцам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годы Великой Отечественной</w:t>
            </w:r>
            <w:r w:rsidR="007C31A2">
              <w:rPr>
                <w:rFonts w:ascii="Times New Roman" w:hAnsi="Times New Roman" w:cs="Times New Roman"/>
                <w:sz w:val="24"/>
                <w:szCs w:val="24"/>
              </w:rPr>
              <w:t xml:space="preserve"> войны»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</w:tcPr>
          <w:p w:rsidR="007A3D4A" w:rsidRPr="007A3D4A" w:rsidRDefault="007C31A2" w:rsidP="008B3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</w:tr>
    </w:tbl>
    <w:p w:rsidR="003D52E6" w:rsidRPr="003D52E6" w:rsidRDefault="003D52E6" w:rsidP="006920FA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D52E6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6920FA" w:rsidRPr="007E5F9E" w:rsidRDefault="006920FA" w:rsidP="007E5F9E">
      <w:pPr>
        <w:tabs>
          <w:tab w:val="left" w:pos="5209"/>
        </w:tabs>
        <w:rPr>
          <w:rFonts w:ascii="Arial" w:hAnsi="Arial" w:cs="Arial"/>
          <w:sz w:val="32"/>
          <w:szCs w:val="32"/>
        </w:rPr>
      </w:pPr>
    </w:p>
    <w:sectPr w:rsidR="006920FA" w:rsidRPr="007E5F9E" w:rsidSect="006920F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4F3" w:rsidRDefault="005954F3" w:rsidP="00414634">
      <w:pPr>
        <w:spacing w:after="0" w:line="240" w:lineRule="auto"/>
      </w:pPr>
      <w:r>
        <w:separator/>
      </w:r>
    </w:p>
  </w:endnote>
  <w:endnote w:type="continuationSeparator" w:id="0">
    <w:p w:rsidR="005954F3" w:rsidRDefault="005954F3" w:rsidP="00414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4F3" w:rsidRDefault="005954F3" w:rsidP="00414634">
      <w:pPr>
        <w:spacing w:after="0" w:line="240" w:lineRule="auto"/>
      </w:pPr>
      <w:r>
        <w:separator/>
      </w:r>
    </w:p>
  </w:footnote>
  <w:footnote w:type="continuationSeparator" w:id="0">
    <w:p w:rsidR="005954F3" w:rsidRDefault="005954F3" w:rsidP="004146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55D6"/>
    <w:multiLevelType w:val="multilevel"/>
    <w:tmpl w:val="7F9CE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064862"/>
    <w:multiLevelType w:val="multilevel"/>
    <w:tmpl w:val="1AD83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053E77"/>
    <w:multiLevelType w:val="multilevel"/>
    <w:tmpl w:val="1676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E53684"/>
    <w:multiLevelType w:val="hybridMultilevel"/>
    <w:tmpl w:val="3D64B206"/>
    <w:lvl w:ilvl="0" w:tplc="2D6AC7AC">
      <w:start w:val="1"/>
      <w:numFmt w:val="decimal"/>
      <w:lvlText w:val="%1."/>
      <w:lvlJc w:val="righ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0C3E7B"/>
    <w:multiLevelType w:val="multilevel"/>
    <w:tmpl w:val="49189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2F36"/>
    <w:rsid w:val="00011C36"/>
    <w:rsid w:val="0001517D"/>
    <w:rsid w:val="000926B7"/>
    <w:rsid w:val="001152EB"/>
    <w:rsid w:val="00121432"/>
    <w:rsid w:val="00136C13"/>
    <w:rsid w:val="001906DA"/>
    <w:rsid w:val="001C76A3"/>
    <w:rsid w:val="00235456"/>
    <w:rsid w:val="00286D5C"/>
    <w:rsid w:val="00294623"/>
    <w:rsid w:val="002A0344"/>
    <w:rsid w:val="002C7FFB"/>
    <w:rsid w:val="002D1DFC"/>
    <w:rsid w:val="002F17D9"/>
    <w:rsid w:val="003B77C3"/>
    <w:rsid w:val="003D52E6"/>
    <w:rsid w:val="003E6B51"/>
    <w:rsid w:val="00414634"/>
    <w:rsid w:val="0043298C"/>
    <w:rsid w:val="004C272F"/>
    <w:rsid w:val="00542B90"/>
    <w:rsid w:val="005954F3"/>
    <w:rsid w:val="005F2507"/>
    <w:rsid w:val="0062482D"/>
    <w:rsid w:val="00667083"/>
    <w:rsid w:val="006920FA"/>
    <w:rsid w:val="007716D3"/>
    <w:rsid w:val="00783247"/>
    <w:rsid w:val="007A3D4A"/>
    <w:rsid w:val="007B35FD"/>
    <w:rsid w:val="007C31A2"/>
    <w:rsid w:val="007E5F9E"/>
    <w:rsid w:val="00824900"/>
    <w:rsid w:val="008478B0"/>
    <w:rsid w:val="008719AE"/>
    <w:rsid w:val="008A3162"/>
    <w:rsid w:val="008D2B65"/>
    <w:rsid w:val="0090167D"/>
    <w:rsid w:val="00977EB4"/>
    <w:rsid w:val="00981F3E"/>
    <w:rsid w:val="00983BA4"/>
    <w:rsid w:val="009C75AD"/>
    <w:rsid w:val="009D5B36"/>
    <w:rsid w:val="00A420B9"/>
    <w:rsid w:val="00AA54DF"/>
    <w:rsid w:val="00B55676"/>
    <w:rsid w:val="00B65DBB"/>
    <w:rsid w:val="00BB11C2"/>
    <w:rsid w:val="00C00276"/>
    <w:rsid w:val="00C05252"/>
    <w:rsid w:val="00C24FC1"/>
    <w:rsid w:val="00C476CA"/>
    <w:rsid w:val="00CD7D0E"/>
    <w:rsid w:val="00E02F36"/>
    <w:rsid w:val="00F10732"/>
    <w:rsid w:val="00F16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67D"/>
  </w:style>
  <w:style w:type="paragraph" w:styleId="1">
    <w:name w:val="heading 1"/>
    <w:basedOn w:val="a"/>
    <w:link w:val="10"/>
    <w:uiPriority w:val="9"/>
    <w:qFormat/>
    <w:rsid w:val="003D52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4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D52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143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143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143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02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02F36"/>
  </w:style>
  <w:style w:type="paragraph" w:styleId="a5">
    <w:name w:val="footer"/>
    <w:basedOn w:val="a"/>
    <w:link w:val="a6"/>
    <w:uiPriority w:val="99"/>
    <w:semiHidden/>
    <w:unhideWhenUsed/>
    <w:rsid w:val="00414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14634"/>
  </w:style>
  <w:style w:type="character" w:customStyle="1" w:styleId="10">
    <w:name w:val="Заголовок 1 Знак"/>
    <w:basedOn w:val="a0"/>
    <w:link w:val="1"/>
    <w:uiPriority w:val="9"/>
    <w:rsid w:val="003D52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52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D52E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D52E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3D52E6"/>
  </w:style>
  <w:style w:type="character" w:styleId="a7">
    <w:name w:val="Hyperlink"/>
    <w:basedOn w:val="a0"/>
    <w:uiPriority w:val="99"/>
    <w:semiHidden/>
    <w:unhideWhenUsed/>
    <w:rsid w:val="003D52E6"/>
    <w:rPr>
      <w:color w:val="0000FF"/>
      <w:u w:val="single"/>
    </w:rPr>
  </w:style>
  <w:style w:type="character" w:styleId="a8">
    <w:name w:val="Strong"/>
    <w:basedOn w:val="a0"/>
    <w:uiPriority w:val="22"/>
    <w:qFormat/>
    <w:rsid w:val="003D52E6"/>
    <w:rPr>
      <w:b/>
      <w:bCs/>
    </w:rPr>
  </w:style>
  <w:style w:type="paragraph" w:customStyle="1" w:styleId="a10">
    <w:name w:val="a1"/>
    <w:basedOn w:val="a"/>
    <w:rsid w:val="003D5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3D52E6"/>
  </w:style>
  <w:style w:type="paragraph" w:styleId="a9">
    <w:name w:val="Normal (Web)"/>
    <w:basedOn w:val="a"/>
    <w:uiPriority w:val="99"/>
    <w:unhideWhenUsed/>
    <w:rsid w:val="003D5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D52E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D52E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5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D52E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121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2143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21432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ertext">
    <w:name w:val="headertext"/>
    <w:basedOn w:val="a"/>
    <w:rsid w:val="00121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21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143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grey">
    <w:name w:val="grey"/>
    <w:basedOn w:val="a0"/>
    <w:rsid w:val="00121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7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051275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76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6929">
          <w:marLeft w:val="63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2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57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045945">
          <w:marLeft w:val="63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15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0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32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1979">
          <w:marLeft w:val="0"/>
          <w:marRight w:val="0"/>
          <w:marTop w:val="63"/>
          <w:marBottom w:val="0"/>
          <w:divBdr>
            <w:top w:val="single" w:sz="4" w:space="0" w:color="497A15"/>
            <w:left w:val="single" w:sz="4" w:space="0" w:color="497A15"/>
            <w:bottom w:val="single" w:sz="4" w:space="0" w:color="497A15"/>
            <w:right w:val="single" w:sz="4" w:space="0" w:color="497A15"/>
          </w:divBdr>
          <w:divsChild>
            <w:div w:id="3250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2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27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291025">
                              <w:marLeft w:val="363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1770">
                                  <w:marLeft w:val="0"/>
                                  <w:marRight w:val="1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9245720">
                          <w:marLeft w:val="6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95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17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8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318309">
                              <w:marLeft w:val="0"/>
                              <w:marRight w:val="0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9799365">
                          <w:marLeft w:val="0"/>
                          <w:marRight w:val="0"/>
                          <w:marTop w:val="125"/>
                          <w:marBottom w:val="0"/>
                          <w:divBdr>
                            <w:top w:val="dashed" w:sz="4" w:space="9" w:color="FF5B5B"/>
                            <w:left w:val="dashed" w:sz="4" w:space="9" w:color="FF5B5B"/>
                            <w:bottom w:val="dashed" w:sz="4" w:space="9" w:color="FF5B5B"/>
                            <w:right w:val="dashed" w:sz="4" w:space="9" w:color="FF5B5B"/>
                          </w:divBdr>
                          <w:divsChild>
                            <w:div w:id="208070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338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21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691606">
                          <w:marLeft w:val="0"/>
                          <w:marRight w:val="188"/>
                          <w:marTop w:val="0"/>
                          <w:marBottom w:val="31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1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3" w:color="DDDDDD"/>
                                    <w:left w:val="none" w:sz="0" w:space="0" w:color="auto"/>
                                    <w:bottom w:val="single" w:sz="4" w:space="13" w:color="DDDDDD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371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2587">
                      <w:marLeft w:val="275"/>
                      <w:marRight w:val="0"/>
                      <w:marTop w:val="1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8342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D0D0D0"/>
                        <w:left w:val="single" w:sz="4" w:space="0" w:color="D0D0D0"/>
                        <w:bottom w:val="single" w:sz="4" w:space="0" w:color="D0D0D0"/>
                        <w:right w:val="single" w:sz="4" w:space="0" w:color="D0D0D0"/>
                      </w:divBdr>
                      <w:divsChild>
                        <w:div w:id="60955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451404">
                              <w:marLeft w:val="313"/>
                              <w:marRight w:val="0"/>
                              <w:marTop w:val="2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528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961957">
                              <w:marLeft w:val="313"/>
                              <w:marRight w:val="188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2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865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5732834">
          <w:marLeft w:val="63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2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9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11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2207019">
          <w:marLeft w:val="250"/>
          <w:marRight w:val="0"/>
          <w:marTop w:val="3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6323">
          <w:marLeft w:val="63"/>
          <w:marRight w:val="0"/>
          <w:marTop w:val="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9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2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7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02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9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1607">
              <w:marLeft w:val="388"/>
              <w:marRight w:val="388"/>
              <w:marTop w:val="188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58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B5BB2-0E71-4053-9E55-4A756DE0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</cp:revision>
  <cp:lastPrinted>2014-10-10T10:13:00Z</cp:lastPrinted>
  <dcterms:created xsi:type="dcterms:W3CDTF">2019-06-24T07:57:00Z</dcterms:created>
  <dcterms:modified xsi:type="dcterms:W3CDTF">2020-01-17T09:27:00Z</dcterms:modified>
</cp:coreProperties>
</file>