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7A21" w:rsidRPr="00BA7A21" w:rsidRDefault="00BA7A21" w:rsidP="00BA7A21">
      <w:pPr>
        <w:spacing w:line="240" w:lineRule="atLeast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7A21">
        <w:rPr>
          <w:rFonts w:ascii="Times New Roman" w:eastAsia="Times New Roman" w:hAnsi="Times New Roman" w:cs="Times New Roman"/>
          <w:color w:val="777777"/>
          <w:sz w:val="24"/>
          <w:szCs w:val="24"/>
          <w:bdr w:val="none" w:sz="0" w:space="0" w:color="auto" w:frame="1"/>
          <w:lang w:eastAsia="ru-RU"/>
        </w:rPr>
        <w:t>Всего ответов</w:t>
      </w:r>
      <w:r w:rsidRPr="00BA7A2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A7A21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bdr w:val="none" w:sz="0" w:space="0" w:color="auto" w:frame="1"/>
          <w:shd w:val="clear" w:color="auto" w:fill="468847"/>
          <w:lang w:eastAsia="ru-RU"/>
        </w:rPr>
        <w:t>350</w:t>
      </w:r>
      <w:r w:rsidRPr="00BA7A2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A7A21">
        <w:rPr>
          <w:rFonts w:ascii="Times New Roman" w:eastAsia="Times New Roman" w:hAnsi="Times New Roman" w:cs="Times New Roman"/>
          <w:color w:val="777777"/>
          <w:sz w:val="24"/>
          <w:szCs w:val="24"/>
          <w:bdr w:val="none" w:sz="0" w:space="0" w:color="auto" w:frame="1"/>
          <w:lang w:eastAsia="ru-RU"/>
        </w:rPr>
        <w:t>Незавершенные </w:t>
      </w:r>
      <w:r w:rsidRPr="00BA7A21">
        <w:rPr>
          <w:rFonts w:ascii="Times New Roman" w:eastAsia="Times New Roman" w:hAnsi="Times New Roman" w:cs="Times New Roman"/>
          <w:b/>
          <w:bCs/>
          <w:color w:val="FFFFFF"/>
          <w:sz w:val="24"/>
          <w:szCs w:val="24"/>
          <w:bdr w:val="none" w:sz="0" w:space="0" w:color="auto" w:frame="1"/>
          <w:shd w:val="clear" w:color="auto" w:fill="F89406"/>
          <w:lang w:eastAsia="ru-RU"/>
        </w:rPr>
        <w:t>1</w:t>
      </w: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 При посещении организации обращались ли Вы к информации о ее деятельности, размещенной на информационных стендах в помещениях организации?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90,1 %9,9 %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90,1 %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9,9 %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2 Удовлетворены ли Вы открытостью, полнотой и доступностью информации о деятельности организации, размещенной на информационных стендах в помещении организации?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95,0 %5,0 %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95,0 %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5,0 %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3 Пользовались ли Вы официальным сайтом организации, чтобы получить информацию о ее деятельности?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93,2 %6,8 %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93,2 %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6,8 %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4 Удовлетворены ли Вы открытостью, полнотой и доступностью информации о деятельности организации, размещенной на ее официальном сайте в информационно-телекоммуникационной сети «Интернет»?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92,6 %7,4 %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313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92,6 %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7,4 %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5 Своевременно ли Вам была предоставлена услуга в организации, в которую Вы обратились (в соответствии со временем записи или договорённости)?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94,8 %5,2 %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3"/>
        <w:gridCol w:w="7475"/>
        <w:gridCol w:w="1325"/>
        <w:gridCol w:w="1325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lastRenderedPageBreak/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 (услуга предоставлена своевременно или ранее установленного срока)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94,8 %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 (услуга предоставлена с опозданием)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5,2 %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6 Удовлетворены ли Вы комфортностью условий предоставления услуг в организации (наличие комфортной зоны отдыха; наличие и понятность навигации в помещении организации; наличие и доступность питьевой воды в помещении; наличие и доступность санитарно-гигиенических помещений; удовлетворительное санитарное состояние помещений организации; транспортная доступность, наличие паковки и прочие условия)?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94,7 %5,3 %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94,7 %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5,3 %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7 Имеете ли Вы (или лицо, представителем которого Вы являетесь) установленную группу инвалидности?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19,8 %80,2 %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19,8 %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80,2 %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8 Удовлетворены ли Вы доступностью предоставления услуг для инвалидов в организации?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61,3 %38,8 %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196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61,3 %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124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38,8 %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9 Удовлетворены ли Вы доброжелательностью и вежливостью работников организации, обеспечивающих первичный контакт с посетителями и информирование об услугах при непосредственном обращении в организацию (кассиры, вахтёры и прочие работники)?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94,4 %5,6 %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94,4 %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5,6 %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10 Удовлетворены ли Вы доброжелательностью и вежливостью работников организации, обеспечивающих непосредственное оказание услуги. (специалисты, руководители коллективов и прочие работники)?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95,5 %4,5 %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95,5 %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4,5 %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11 Пользовались ли Вы какими-либо дистанционными способами взаимодействия с организацией (телефон, электронная почта, раздел "ОТЗЫВЫ и ПРЕДЛОЖЕНИЯ" на сайте организации?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80,9 %19,1 %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271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80,9 %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19,1 %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12 Удовлетворены ли Вы доброжелательностью и вежливостью работников организации, с которыми взаимодействовали в дистанционной форме (по телефону, по электронной почте, с помощью электронных сервисов (для подачи жалобы, и предложения, получения консультации по оказываемым услугам) и в прочих дистанционных формах)?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95,3 %4,7 %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305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95,3 %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4,7 %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13 Готовы ли Вы рекомендовать данную организацию родственникам и знакомым (или могли бы Вы ее рекомендовать, если бы была возможность выбора организации)?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95,8 %4,2 %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321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95,8 %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4,2 %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lastRenderedPageBreak/>
        <w:t xml:space="preserve">14 Удовлетворены ли Вы организационными условиями предоставления услуг (графиком работы организации (подразделения, отдельных специалистов); навигацией внутри организации (наличие информационных табличек, указателей, сигнальных табло, </w:t>
      </w:r>
      <w:proofErr w:type="spellStart"/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инфоматов</w:t>
      </w:r>
      <w:proofErr w:type="spellEnd"/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 xml:space="preserve"> и прочее)?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94,0 %6,0 %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311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94,0 %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6,0 %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15 Удовлетворены ли Вы в целом условиями оказания услуг в организации?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94,6 %5,4 %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Да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315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94,6 %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Нет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5,4 %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16 Ваши предложения по улучшению условий оказания услуг в данной организации: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устраивает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Всё хорошо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null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(75x)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Включить отопление в раздевалке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Нет предложений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Все и так прекрасно!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Держите планку все супер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норма</w:t>
      </w: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льно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Их не нужно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Меня все устраивает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Смените вахтёрш</w:t>
      </w: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, они злобные стервозные женщины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Буфет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нет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(11x)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больше всем сотрудникам и руководителю учреждения!!! Все профессионалы своего дела! Так держать!!!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0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Работа на высшем уровне! Браво! </w:t>
      </w: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Клинцы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No</w:t>
      </w:r>
      <w:proofErr w:type="spellEnd"/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вам!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Всё хорошо! Спасибо!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Молодцы, БРАВО!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здорово.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Нету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современность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Ds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МОЛОДЦЫ!! ТАК ДЕРЖАТЬ!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ЗА ВАШУ РАБОТУ!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Qk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Вы молодцы!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Браво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супер!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Вы - лучшие! СПАСИБО!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Браво! Так держать!!!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КРУТО!!!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за ваше творчество и за ваших воспитанников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gram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Хорошо</w:t>
      </w:r>
      <w:proofErr w:type="gram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что в у нас есть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Всегда всё на высшем уровне! Молодцы! Держите марку.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всё устраивает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Вам за ваш труд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Браво!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предложений нет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Всё отлично!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(5x)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no</w:t>
      </w:r>
      <w:proofErr w:type="spellEnd"/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Побольше информации на сайте (на данный момент её крайне мало и недостаточно); хотелось бы больше мероприятий для детей в </w:t>
      </w: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Клинцах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желательно по воскресеньям.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Вы просто молодцы!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норм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ВЫ МОЛОДЦЫ, СПАСИБО ВАМ!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вам за вашу работу!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Спасибо! Вы молодцы!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Предложений </w:t>
      </w: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тет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 Всё отлично!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отлично.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Предложений нет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zakryt</w:t>
      </w:r>
      <w:proofErr w:type="spellEnd"/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Работать и еще раз </w:t>
      </w:r>
      <w:proofErr w:type="spellStart"/>
      <w:proofErr w:type="gram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работать,ищя</w:t>
      </w:r>
      <w:proofErr w:type="spellEnd"/>
      <w:proofErr w:type="gram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новые формы культурного досуга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вы молодцы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здорово!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Творческих успехов и здоровья!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Все хорошо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Отличный новый сайт!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Всегда на высоте, так держать!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Молодцы! Спасибо!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Ребёнок уже 2 года занимается и очень доволен! Спасибо!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Коллектив ГДК самый лучший и я делаю всем творческих успехов! Так держать!!!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Благодарю за все годы, проведенные с вами!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У вас отличный коллектив и замечательные мероприятия! Спасибо за ваш труд!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Благодарю Алексея Борисовича за добрый подход и развитие ребёнка!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Обе дочери выросли у вас ;) СПАСИБО ЗА ТРУД, ОТЗЫВЧИВОСТЬ и ЧУТКОСТЬ!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На мероприятиях нужны хорошие призы!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за мероприятия и отличные фото на сайте!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Всегда с удовольствием посещаем ваши мероприятия, спасибо за ваш труд!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Вы молодцы! Спасибо вам за вашу работу!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Ребёнок в Ровеснике занимается </w:t>
      </w: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ьрейк-дансом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, ему </w:t>
      </w:r>
      <w:proofErr w:type="gram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очень нравится</w:t>
      </w:r>
      <w:proofErr w:type="gram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и мы довольны - он даже учиться лучше стал!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просто здорово! Уже год хожу в Ровесник, весело, танцуем, выступаем много.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вам! Большое вы делаете дело!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Вы промо молодцы! Всегда всё очень красиво!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замечательно! Спасибо!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>Творческих успехов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за ваше дело!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Спасибо, что радуете нас!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Очень интересно слушать про войну и животных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Всё супер, мероприятия очень </w:t>
      </w: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наравятся</w:t>
      </w:r>
      <w:proofErr w:type="spellEnd"/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нашей Людмиле Петровне!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Как здорово, что много патриотических мероприятий для детей!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за мероприятия с продлёнкой, ребёнок очень доволен.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Дочь танцует уже несколько лет, и счастлива </w:t>
      </w:r>
      <w:proofErr w:type="gram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Этим</w:t>
      </w:r>
      <w:proofErr w:type="gram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! Спасибо, Елена Викторовна!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Мероприятия интересные у Алексея </w:t>
      </w: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борисовича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. Только призы редко....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Всё хорошо. Всегда на уровне. Так держать!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за ваш труд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нет замечаний мероприятия интересные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 за труд.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Спасибо, вы просто молодцы!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39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Вы молод!</w:t>
      </w:r>
    </w:p>
    <w:p w:rsidR="00BA7A21" w:rsidRPr="00BA7A21" w:rsidRDefault="00BA7A21" w:rsidP="00BA7A21">
      <w:pPr>
        <w:shd w:val="clear" w:color="auto" w:fill="FFFFFF"/>
        <w:spacing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Когда снимут карантин?</w:t>
      </w:r>
    </w:p>
    <w:p w:rsidR="00BA7A21" w:rsidRPr="00BA7A21" w:rsidRDefault="00BA7A21" w:rsidP="00BA7A21">
      <w:pPr>
        <w:shd w:val="clear" w:color="auto" w:fill="F9F9F9"/>
        <w:spacing w:after="15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 w:type="textWrapping" w:clear="all"/>
      </w:r>
      <w:bookmarkStart w:id="0" w:name="_GoBack"/>
      <w:bookmarkEnd w:id="0"/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17 Ваш пол?</w:t>
      </w:r>
    </w:p>
    <w:p w:rsidR="00BA7A21" w:rsidRPr="00BA7A21" w:rsidRDefault="00BA7A21" w:rsidP="00BA7A21">
      <w:pPr>
        <w:spacing w:after="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  </w:t>
      </w:r>
    </w:p>
    <w:p w:rsidR="00BA7A21" w:rsidRPr="00BA7A21" w:rsidRDefault="00BA7A21" w:rsidP="00BA7A21">
      <w:pPr>
        <w:spacing w:after="150" w:line="240" w:lineRule="auto"/>
        <w:textAlignment w:val="baseline"/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</w:pPr>
      <w:r w:rsidRPr="00BA7A21">
        <w:rPr>
          <w:rFonts w:ascii="Lucida Sans Unicode" w:eastAsia="Times New Roman" w:hAnsi="Lucida Sans Unicode" w:cs="Lucida Sans Unicode"/>
          <w:color w:val="363636"/>
          <w:sz w:val="18"/>
          <w:szCs w:val="18"/>
          <w:lang w:eastAsia="ru-RU"/>
        </w:rPr>
        <w:t>22,6 %77,4 %</w:t>
      </w:r>
    </w:p>
    <w:tbl>
      <w:tblPr>
        <w:tblW w:w="10488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3"/>
        <w:gridCol w:w="7409"/>
        <w:gridCol w:w="1353"/>
        <w:gridCol w:w="1353"/>
      </w:tblGrid>
      <w:tr w:rsidR="00BA7A21" w:rsidRPr="00BA7A21" w:rsidTr="00BA7A21">
        <w:trPr>
          <w:tblHeader/>
        </w:trPr>
        <w:tc>
          <w:tcPr>
            <w:tcW w:w="21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#</w:t>
            </w:r>
          </w:p>
        </w:tc>
        <w:tc>
          <w:tcPr>
            <w:tcW w:w="657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Вариант ответа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Ответы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6" w:space="0" w:color="DEDEDE"/>
              <w:right w:val="nil"/>
            </w:tcBorders>
            <w:shd w:val="clear" w:color="auto" w:fill="auto"/>
            <w:tcMar>
              <w:top w:w="90" w:type="dxa"/>
              <w:left w:w="90" w:type="dxa"/>
              <w:bottom w:w="90" w:type="dxa"/>
              <w:right w:w="150" w:type="dxa"/>
            </w:tcMar>
            <w:vAlign w:val="bottom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777777"/>
                <w:sz w:val="18"/>
                <w:szCs w:val="18"/>
                <w:bdr w:val="none" w:sz="0" w:space="0" w:color="auto" w:frame="1"/>
                <w:lang w:eastAsia="ru-RU"/>
              </w:rPr>
              <w:t>Доля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180" w:lineRule="atLeast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Мужской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72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22,6 %</w:t>
            </w:r>
          </w:p>
        </w:tc>
      </w:tr>
      <w:tr w:rsidR="00BA7A21" w:rsidRPr="00BA7A21" w:rsidTr="00BA7A21"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color w:val="333333"/>
                <w:sz w:val="21"/>
                <w:szCs w:val="21"/>
                <w:bdr w:val="none" w:sz="0" w:space="0" w:color="auto" w:frame="1"/>
                <w:lang w:eastAsia="ru-RU"/>
              </w:rPr>
              <w:t>Женский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247</w:t>
            </w:r>
          </w:p>
        </w:tc>
        <w:tc>
          <w:tcPr>
            <w:tcW w:w="0" w:type="auto"/>
            <w:tcBorders>
              <w:top w:val="single" w:sz="6" w:space="0" w:color="EEEEEE"/>
              <w:left w:val="nil"/>
              <w:bottom w:val="nil"/>
              <w:right w:val="nil"/>
            </w:tcBorders>
            <w:shd w:val="clear" w:color="auto" w:fill="auto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A7A21" w:rsidRPr="00BA7A21" w:rsidRDefault="00BA7A21" w:rsidP="00BA7A21">
            <w:pPr>
              <w:spacing w:after="0" w:line="240" w:lineRule="auto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BA7A21"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  <w:t>77,4 %</w:t>
            </w:r>
          </w:p>
        </w:tc>
      </w:tr>
    </w:tbl>
    <w:p w:rsid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</w:p>
    <w:p w:rsidR="00BA7A21" w:rsidRPr="00BA7A21" w:rsidRDefault="00BA7A21" w:rsidP="00BA7A21">
      <w:pPr>
        <w:pBdr>
          <w:top w:val="single" w:sz="6" w:space="2" w:color="CCCCCC"/>
          <w:left w:val="single" w:sz="6" w:space="11" w:color="CCCCCC"/>
          <w:bottom w:val="single" w:sz="6" w:space="2" w:color="CCCCCC"/>
          <w:right w:val="single" w:sz="6" w:space="11" w:color="CCCCCC"/>
        </w:pBdr>
        <w:shd w:val="clear" w:color="auto" w:fill="EFEFEF"/>
        <w:spacing w:after="0" w:line="315" w:lineRule="atLeast"/>
        <w:textAlignment w:val="baseline"/>
        <w:outlineLvl w:val="2"/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b/>
          <w:bCs/>
          <w:color w:val="363636"/>
          <w:sz w:val="21"/>
          <w:szCs w:val="21"/>
          <w:lang w:eastAsia="ru-RU"/>
        </w:rPr>
        <w:t>18 Пожалуйста, укажите Ваш возраст (укажите сколько Вам полных лет)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53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(7x)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36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(4x)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46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(7x)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proofErr w:type="spellStart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null</w:t>
      </w:r>
      <w:proofErr w:type="spellEnd"/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(34x)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12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28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(5x)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30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16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(10x)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15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24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14 лет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17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(7x)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Шестнадцать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54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(9x)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20 лет 13.10.1998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102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45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(5x)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33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(4x)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lastRenderedPageBreak/>
        <w:t xml:space="preserve">47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(7x)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7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51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43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(17x)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25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21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26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32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10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13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59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19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(4x)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40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(5x)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14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39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(7x)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56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(10x)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62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57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(5x)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55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37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(8x)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61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52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(5x)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49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(4x)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65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47 лет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68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44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22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38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(8x)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41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64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42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67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35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(3x)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 xml:space="preserve">48 </w:t>
      </w:r>
      <w:r w:rsidRPr="00BA7A21">
        <w:rPr>
          <w:rFonts w:ascii="Arial" w:eastAsia="Times New Roman" w:hAnsi="Arial" w:cs="Arial"/>
          <w:color w:val="777777"/>
          <w:sz w:val="21"/>
          <w:szCs w:val="21"/>
          <w:bdr w:val="none" w:sz="0" w:space="0" w:color="auto" w:frame="1"/>
          <w:lang w:eastAsia="ru-RU"/>
        </w:rPr>
        <w:t>(2x)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11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63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50</w:t>
      </w:r>
    </w:p>
    <w:p w:rsidR="00BA7A21" w:rsidRPr="00BA7A21" w:rsidRDefault="00BA7A21" w:rsidP="00BA7A21">
      <w:pPr>
        <w:shd w:val="clear" w:color="auto" w:fill="FFFFFF"/>
        <w:spacing w:after="45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60</w:t>
      </w:r>
    </w:p>
    <w:p w:rsidR="00BA7A21" w:rsidRPr="00BA7A21" w:rsidRDefault="00BA7A21" w:rsidP="00BA7A21">
      <w:pPr>
        <w:shd w:val="clear" w:color="auto" w:fill="FFFFFF"/>
        <w:spacing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t>58</w:t>
      </w:r>
    </w:p>
    <w:p w:rsidR="00BA7A21" w:rsidRPr="00BA7A21" w:rsidRDefault="00BA7A21" w:rsidP="00BA7A21">
      <w:pPr>
        <w:shd w:val="clear" w:color="auto" w:fill="F9F9F9"/>
        <w:spacing w:after="150" w:line="210" w:lineRule="atLeast"/>
        <w:textAlignment w:val="baseline"/>
        <w:rPr>
          <w:rFonts w:ascii="Arial" w:eastAsia="Times New Roman" w:hAnsi="Arial" w:cs="Arial"/>
          <w:color w:val="363636"/>
          <w:sz w:val="21"/>
          <w:szCs w:val="21"/>
          <w:lang w:eastAsia="ru-RU"/>
        </w:rPr>
      </w:pPr>
      <w:r w:rsidRPr="00BA7A21">
        <w:rPr>
          <w:rFonts w:ascii="Arial" w:eastAsia="Times New Roman" w:hAnsi="Arial" w:cs="Arial"/>
          <w:color w:val="363636"/>
          <w:sz w:val="21"/>
          <w:szCs w:val="21"/>
          <w:lang w:eastAsia="ru-RU"/>
        </w:rPr>
        <w:br w:type="textWrapping" w:clear="all"/>
      </w:r>
    </w:p>
    <w:p w:rsidR="003743D4" w:rsidRDefault="003743D4"/>
    <w:sectPr w:rsidR="003743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A21"/>
    <w:rsid w:val="003743D4"/>
    <w:rsid w:val="00BA7A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03E2A5"/>
  <w15:chartTrackingRefBased/>
  <w15:docId w15:val="{90F56286-E078-432E-84EC-63EC02077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1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01543">
          <w:marLeft w:val="0"/>
          <w:marRight w:val="0"/>
          <w:marTop w:val="60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660341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911817432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546092324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29317981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982533966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08883613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11308268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24205135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566691884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118867392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45694669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919249107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924608018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2093621489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833491124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544222464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1212962112">
              <w:marLeft w:val="0"/>
              <w:marRight w:val="0"/>
              <w:marTop w:val="7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53369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45124072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6715543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0421108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3795529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9762718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9301052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4012346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5277838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18497261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0540953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2001589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51931969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0258992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24407236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88402934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3839529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83110027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6321446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2877779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5235791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42727008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0147618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87932022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80643429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4303063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10799684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7915129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2213035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50019915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12915548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64581033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900887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64266058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0721137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9560119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0829140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78049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6877675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93926319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2339394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975519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13929833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57089235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25339533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4155385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6795296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86570768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3842276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69044876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0945615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0224584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27227460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66261210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1576846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96989970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9040392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2413518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34462321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24630886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87720291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5104372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2073760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81298736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3917402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4139973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55046555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8364372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3249244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98593904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54044134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64234276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7085884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66824086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1738250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10954698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5846198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93320214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39789800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5007631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2403988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87373624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088049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85993061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9879314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5873235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5467306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7940429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796020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10156220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48369327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83579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92820070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7064295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</w:divsChild>
            </w:div>
          </w:divsChild>
        </w:div>
        <w:div w:id="233047570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</w:div>
        <w:div w:id="1277063219">
          <w:marLeft w:val="0"/>
          <w:marRight w:val="0"/>
          <w:marTop w:val="0"/>
          <w:marBottom w:val="150"/>
          <w:divBdr>
            <w:top w:val="single" w:sz="6" w:space="0" w:color="EEEEEE"/>
            <w:left w:val="single" w:sz="6" w:space="0" w:color="EEEEEE"/>
            <w:bottom w:val="single" w:sz="6" w:space="0" w:color="EEEEEE"/>
            <w:right w:val="single" w:sz="6" w:space="0" w:color="EEEEEE"/>
          </w:divBdr>
          <w:divsChild>
            <w:div w:id="318774019">
              <w:marLeft w:val="0"/>
              <w:marRight w:val="0"/>
              <w:marTop w:val="75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54165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25273385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8834208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5323763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8820979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8433179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35379990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3210123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4891984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71378212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81294529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2324453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7486507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30693403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2146691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3955189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5306035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2422560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84813220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8901078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22834203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92202709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58912011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62202912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84847450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3668828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89242693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9509756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536693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47085483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26905575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88845250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3771179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8845371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74333634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4403108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41774707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3738335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19210775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6382016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05291843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7807322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1326172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28149870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140490331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4939839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44194970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7653508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9709844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5631646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19002960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237444916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373962410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51445888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701058884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472536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467280089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1040780573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  <w:div w:id="611671187">
                  <w:marLeft w:val="45"/>
                  <w:marRight w:val="45"/>
                  <w:marTop w:val="45"/>
                  <w:marBottom w:val="45"/>
                  <w:divBdr>
                    <w:top w:val="single" w:sz="6" w:space="4" w:color="EEEEEE"/>
                    <w:left w:val="single" w:sz="6" w:space="4" w:color="EEEEEE"/>
                    <w:bottom w:val="single" w:sz="6" w:space="4" w:color="EEEEEE"/>
                    <w:right w:val="single" w:sz="6" w:space="4" w:color="EEEEEE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1129</Words>
  <Characters>6441</Characters>
  <Application>Microsoft Office Word</Application>
  <DocSecurity>0</DocSecurity>
  <Lines>53</Lines>
  <Paragraphs>15</Paragraphs>
  <ScaleCrop>false</ScaleCrop>
  <Company>SPecialiST RePack</Company>
  <LinksUpToDate>false</LinksUpToDate>
  <CharactersWithSpaces>7555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Наш_сайт_Ultra-Z.ru</dc:creator>
  <cp:keywords/>
  <dc:description/>
  <cp:lastModifiedBy>Наш_сайт_Ultra-Z.ru</cp:lastModifiedBy>
  <cp:revision>2</cp:revision>
  <dcterms:created xsi:type="dcterms:W3CDTF">2020-06-06T09:21:00Z</dcterms:created>
  <dcterms:modified xsi:type="dcterms:W3CDTF">2020-06-06T09:26:00Z</dcterms:modified>
</cp:coreProperties>
</file>