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C56" w:rsidRPr="006F36D7" w:rsidRDefault="00DB13C2" w:rsidP="008C5C0F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6F36D7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План </w:t>
      </w:r>
      <w:r w:rsidR="00AF1C56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мероприятий </w:t>
      </w:r>
      <w:r w:rsidR="00B67D57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МБУ ДК г</w:t>
      </w:r>
      <w:r w:rsidR="008C5C0F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орода </w:t>
      </w:r>
      <w:r w:rsidR="00B67D57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Клинцы </w:t>
      </w:r>
      <w:r w:rsidR="008C5C0F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                                                                         </w:t>
      </w:r>
      <w:r w:rsidR="00AF1C56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на </w:t>
      </w:r>
      <w:r w:rsidR="00013E27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июл</w:t>
      </w:r>
      <w:r w:rsidR="005A289B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ь</w:t>
      </w:r>
      <w:r w:rsidR="00AF1C56"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2020 года</w:t>
      </w:r>
      <w:r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.</w:t>
      </w:r>
    </w:p>
    <w:p w:rsidR="008C5C0F" w:rsidRPr="006F36D7" w:rsidRDefault="00AF1C56" w:rsidP="00B417FA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6F36D7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(в случае сохранения режима карантинных мероприятий)</w:t>
      </w:r>
    </w:p>
    <w:p w:rsidR="00AF1C56" w:rsidRPr="006F36D7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9355" w:type="dxa"/>
        <w:tblInd w:w="534" w:type="dxa"/>
        <w:tblLayout w:type="fixed"/>
        <w:tblLook w:val="04A0"/>
      </w:tblPr>
      <w:tblGrid>
        <w:gridCol w:w="1842"/>
        <w:gridCol w:w="1843"/>
        <w:gridCol w:w="5670"/>
      </w:tblGrid>
      <w:tr w:rsidR="00AF1C56" w:rsidRPr="006F36D7" w:rsidTr="00481681">
        <w:trPr>
          <w:trHeight w:val="1189"/>
        </w:trPr>
        <w:tc>
          <w:tcPr>
            <w:tcW w:w="1842" w:type="dxa"/>
          </w:tcPr>
          <w:p w:rsidR="00AF1C56" w:rsidRPr="006F36D7" w:rsidRDefault="00AF1C56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1843" w:type="dxa"/>
          </w:tcPr>
          <w:p w:rsidR="00AF1C56" w:rsidRPr="006F36D7" w:rsidRDefault="00B67D57" w:rsidP="004816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  <w:r w:rsidR="00AF1C56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</w:tcPr>
          <w:p w:rsidR="00AF1C56" w:rsidRPr="006F36D7" w:rsidRDefault="00AF1C56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</w:tr>
      <w:tr w:rsidR="00117EC9" w:rsidRPr="006F36D7" w:rsidTr="00481681">
        <w:trPr>
          <w:trHeight w:val="1189"/>
        </w:trPr>
        <w:tc>
          <w:tcPr>
            <w:tcW w:w="1842" w:type="dxa"/>
          </w:tcPr>
          <w:p w:rsidR="00117EC9" w:rsidRPr="006F36D7" w:rsidRDefault="00EF1C70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 22 мая по 31 августа.</w:t>
            </w:r>
          </w:p>
        </w:tc>
        <w:tc>
          <w:tcPr>
            <w:tcW w:w="1843" w:type="dxa"/>
          </w:tcPr>
          <w:p w:rsidR="00117EC9" w:rsidRPr="006F36D7" w:rsidRDefault="00EF1C70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</w:t>
            </w:r>
            <w:r w:rsidR="000F1467" w:rsidRPr="006F36D7">
              <w:rPr>
                <w:rFonts w:ascii="Times New Roman" w:hAnsi="Times New Roman" w:cs="Times New Roman"/>
                <w:sz w:val="28"/>
                <w:szCs w:val="28"/>
              </w:rPr>
              <w:t>орода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Клинцы </w:t>
            </w:r>
          </w:p>
        </w:tc>
        <w:tc>
          <w:tcPr>
            <w:tcW w:w="5670" w:type="dxa"/>
          </w:tcPr>
          <w:p w:rsidR="00C87048" w:rsidRPr="006F36D7" w:rsidRDefault="00C87048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87048" w:rsidRPr="006F36D7" w:rsidRDefault="006D00B4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C87048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87048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17EC9" w:rsidRPr="006F36D7" w:rsidRDefault="006D00B4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C87048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87048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" w:history="1">
              <w:r w:rsidR="00C87048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87048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" w:history="1">
              <w:r w:rsidR="00C87048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87048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8" w:history="1">
              <w:r w:rsidR="00C87048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</w:p>
          <w:p w:rsidR="00C87048" w:rsidRPr="006F36D7" w:rsidRDefault="00C87048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Цикл ежедневных трансляции фильмов и мультфильмов для детей «Каникулы с нами» </w:t>
            </w:r>
          </w:p>
        </w:tc>
      </w:tr>
      <w:tr w:rsidR="00530140" w:rsidRPr="006F36D7" w:rsidTr="00481681">
        <w:trPr>
          <w:trHeight w:val="1189"/>
        </w:trPr>
        <w:tc>
          <w:tcPr>
            <w:tcW w:w="1842" w:type="dxa"/>
          </w:tcPr>
          <w:p w:rsidR="00530140" w:rsidRPr="006F36D7" w:rsidRDefault="00B417FA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03.07</w:t>
            </w:r>
          </w:p>
        </w:tc>
        <w:tc>
          <w:tcPr>
            <w:tcW w:w="1843" w:type="dxa"/>
          </w:tcPr>
          <w:p w:rsidR="00530140" w:rsidRPr="006F36D7" w:rsidRDefault="00530140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530140" w:rsidRPr="006F36D7" w:rsidRDefault="00530140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областной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акции « Мой Брянский край»</w:t>
            </w:r>
          </w:p>
        </w:tc>
      </w:tr>
      <w:tr w:rsidR="00B26DDF" w:rsidRPr="006F36D7" w:rsidTr="00481681">
        <w:trPr>
          <w:trHeight w:val="1189"/>
        </w:trPr>
        <w:tc>
          <w:tcPr>
            <w:tcW w:w="1842" w:type="dxa"/>
          </w:tcPr>
          <w:p w:rsidR="00B26DDF" w:rsidRDefault="00B26DD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04.07.</w:t>
            </w:r>
          </w:p>
          <w:p w:rsidR="00530140" w:rsidRPr="006F36D7" w:rsidRDefault="00530140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</w:t>
            </w:r>
          </w:p>
        </w:tc>
        <w:tc>
          <w:tcPr>
            <w:tcW w:w="1843" w:type="dxa"/>
          </w:tcPr>
          <w:p w:rsidR="00B26DDF" w:rsidRPr="006F36D7" w:rsidRDefault="00B26DDF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B26DDF" w:rsidRPr="006F36D7" w:rsidRDefault="00530140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Концертная программа </w:t>
            </w:r>
            <w:r w:rsidR="00B26DDF"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«Свети, родная </w:t>
            </w:r>
            <w:proofErr w:type="spellStart"/>
            <w:r w:rsidR="00B26DDF" w:rsidRPr="00B26DDF">
              <w:rPr>
                <w:rFonts w:ascii="Times New Roman" w:hAnsi="Times New Roman" w:cs="Times New Roman"/>
                <w:sz w:val="28"/>
                <w:szCs w:val="28"/>
              </w:rPr>
              <w:t>Брянщина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моя!</w:t>
            </w:r>
            <w:r w:rsidR="00B26DDF" w:rsidRPr="00B26DD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26DDF" w:rsidRPr="006F36D7" w:rsidTr="00481681">
        <w:trPr>
          <w:trHeight w:val="1189"/>
        </w:trPr>
        <w:tc>
          <w:tcPr>
            <w:tcW w:w="1842" w:type="dxa"/>
          </w:tcPr>
          <w:p w:rsidR="00B26DDF" w:rsidRPr="006F36D7" w:rsidRDefault="00B26DD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>с 6.07. по 08.07.</w:t>
            </w:r>
          </w:p>
        </w:tc>
        <w:tc>
          <w:tcPr>
            <w:tcW w:w="1843" w:type="dxa"/>
          </w:tcPr>
          <w:p w:rsidR="00B26DDF" w:rsidRPr="006F36D7" w:rsidRDefault="00B26DDF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B26DDF" w:rsidRPr="006F36D7" w:rsidRDefault="00B26DDF" w:rsidP="00B26D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>нлайн</w:t>
            </w:r>
            <w:proofErr w:type="spellEnd"/>
            <w:r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 — акция «Семья-источник вдохновенья» (участники коллектив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 публикуют видеозаписи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 где поздравляют с Днем семьи любви и верности и рассказывают о творческих успехах своей семьи)</w:t>
            </w:r>
          </w:p>
        </w:tc>
      </w:tr>
      <w:tr w:rsidR="00C64853" w:rsidRPr="006F36D7" w:rsidTr="00481681">
        <w:trPr>
          <w:trHeight w:val="1189"/>
        </w:trPr>
        <w:tc>
          <w:tcPr>
            <w:tcW w:w="1842" w:type="dxa"/>
          </w:tcPr>
          <w:p w:rsidR="00C64853" w:rsidRDefault="00530140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06.07.</w:t>
            </w:r>
            <w:r w:rsidR="00C64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64853" w:rsidRPr="006F36D7" w:rsidRDefault="00C64853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843" w:type="dxa"/>
          </w:tcPr>
          <w:p w:rsidR="00C64853" w:rsidRPr="006F36D7" w:rsidRDefault="00C64853" w:rsidP="00B26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МБУ ДК города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Клинцы</w:t>
            </w:r>
            <w:r w:rsidR="00B26DD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структурное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</w:tc>
        <w:tc>
          <w:tcPr>
            <w:tcW w:w="5670" w:type="dxa"/>
          </w:tcPr>
          <w:p w:rsidR="00C64853" w:rsidRDefault="00C64853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  <w:p w:rsidR="00C64853" w:rsidRPr="006F36D7" w:rsidRDefault="00C64853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«Осторожно на воде»</w:t>
            </w:r>
          </w:p>
        </w:tc>
      </w:tr>
      <w:tr w:rsidR="00B26DDF" w:rsidRPr="006F36D7" w:rsidTr="00481681">
        <w:trPr>
          <w:trHeight w:val="1189"/>
        </w:trPr>
        <w:tc>
          <w:tcPr>
            <w:tcW w:w="1842" w:type="dxa"/>
          </w:tcPr>
          <w:p w:rsidR="00530140" w:rsidRDefault="00530140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08.07. </w:t>
            </w:r>
          </w:p>
          <w:p w:rsidR="00B26DDF" w:rsidRDefault="00B26DD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B26DDF" w:rsidRPr="006F36D7" w:rsidRDefault="00B26DDF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B26DDF" w:rsidRDefault="00B26DDF" w:rsidP="00B26D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Чествование семейных пар</w:t>
            </w: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 «Любви и верности заветы, в веках мы бережно храним», посвященн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ое </w:t>
            </w:r>
            <w:r w:rsidRPr="00B26DDF">
              <w:rPr>
                <w:rFonts w:ascii="Times New Roman" w:hAnsi="Times New Roman" w:cs="Times New Roman"/>
                <w:sz w:val="28"/>
                <w:szCs w:val="28"/>
              </w:rPr>
              <w:t xml:space="preserve"> Дню семьи, любви и верности.</w:t>
            </w:r>
          </w:p>
        </w:tc>
      </w:tr>
      <w:tr w:rsidR="00C64853" w:rsidRPr="006F36D7" w:rsidTr="00481681">
        <w:trPr>
          <w:trHeight w:val="1189"/>
        </w:trPr>
        <w:tc>
          <w:tcPr>
            <w:tcW w:w="1842" w:type="dxa"/>
          </w:tcPr>
          <w:p w:rsidR="00C64853" w:rsidRDefault="00C64853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 июля</w:t>
            </w:r>
          </w:p>
          <w:p w:rsidR="00C64853" w:rsidRDefault="00C64853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3" w:type="dxa"/>
          </w:tcPr>
          <w:p w:rsidR="00C64853" w:rsidRPr="006F36D7" w:rsidRDefault="00C64853" w:rsidP="00B26D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</w:t>
            </w:r>
            <w:proofErr w:type="gram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B26DD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структурное подразделение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</w:tc>
        <w:tc>
          <w:tcPr>
            <w:tcW w:w="5670" w:type="dxa"/>
          </w:tcPr>
          <w:p w:rsidR="00C64853" w:rsidRDefault="00C64853" w:rsidP="00C64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  <w:p w:rsidR="00C64853" w:rsidRDefault="00C64853" w:rsidP="00C64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Мастер-класс «Кукла Плодородия»</w:t>
            </w:r>
          </w:p>
          <w:p w:rsidR="00C64853" w:rsidRDefault="00C64853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6DDF" w:rsidRPr="006F36D7" w:rsidTr="00481681">
        <w:trPr>
          <w:trHeight w:val="1189"/>
        </w:trPr>
        <w:tc>
          <w:tcPr>
            <w:tcW w:w="1842" w:type="dxa"/>
          </w:tcPr>
          <w:p w:rsidR="00B26DDF" w:rsidRDefault="00B26DD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B26DDF" w:rsidRPr="006F36D7" w:rsidRDefault="00B26DDF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B26DDF" w:rsidRPr="00B26DDF" w:rsidRDefault="00B26DDF" w:rsidP="00B26DDF">
            <w:pPr>
              <w:pStyle w:val="Default"/>
              <w:rPr>
                <w:sz w:val="28"/>
                <w:szCs w:val="28"/>
              </w:rPr>
            </w:pPr>
            <w:r w:rsidRPr="00B26DDF">
              <w:rPr>
                <w:sz w:val="28"/>
                <w:szCs w:val="28"/>
              </w:rPr>
              <w:t>Участие в</w:t>
            </w:r>
            <w:r>
              <w:t xml:space="preserve"> </w:t>
            </w:r>
            <w:proofErr w:type="spellStart"/>
            <w:r w:rsidRPr="00B26DDF">
              <w:rPr>
                <w:bCs/>
                <w:sz w:val="28"/>
                <w:szCs w:val="28"/>
              </w:rPr>
              <w:t>онлайн</w:t>
            </w:r>
            <w:proofErr w:type="spellEnd"/>
            <w:r w:rsidRPr="00B26DDF">
              <w:rPr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bCs/>
                <w:sz w:val="28"/>
                <w:szCs w:val="28"/>
              </w:rPr>
              <w:t>–</w:t>
            </w:r>
            <w:r w:rsidRPr="00B26DDF">
              <w:rPr>
                <w:bCs/>
                <w:sz w:val="28"/>
                <w:szCs w:val="28"/>
              </w:rPr>
              <w:t>к</w:t>
            </w:r>
            <w:proofErr w:type="gramEnd"/>
            <w:r w:rsidRPr="00B26DDF">
              <w:rPr>
                <w:bCs/>
                <w:sz w:val="28"/>
                <w:szCs w:val="28"/>
              </w:rPr>
              <w:t>онкурс</w:t>
            </w:r>
            <w:r>
              <w:rPr>
                <w:bCs/>
                <w:sz w:val="28"/>
                <w:szCs w:val="28"/>
              </w:rPr>
              <w:t xml:space="preserve">е </w:t>
            </w:r>
            <w:r w:rsidRPr="00B26DDF">
              <w:rPr>
                <w:bCs/>
                <w:sz w:val="28"/>
                <w:szCs w:val="28"/>
              </w:rPr>
              <w:t xml:space="preserve">исполнителей </w:t>
            </w:r>
          </w:p>
          <w:p w:rsidR="00B26DDF" w:rsidRPr="00B26DDF" w:rsidRDefault="00B26DDF" w:rsidP="00B26DDF">
            <w:pPr>
              <w:pStyle w:val="Default"/>
              <w:rPr>
                <w:sz w:val="28"/>
                <w:szCs w:val="28"/>
              </w:rPr>
            </w:pPr>
            <w:r w:rsidRPr="00B26DDF">
              <w:rPr>
                <w:bCs/>
                <w:sz w:val="28"/>
                <w:szCs w:val="28"/>
              </w:rPr>
              <w:t>частушки и гармонисто</w:t>
            </w:r>
            <w:proofErr w:type="gramStart"/>
            <w:r w:rsidRPr="00B26DDF">
              <w:rPr>
                <w:bCs/>
                <w:sz w:val="28"/>
                <w:szCs w:val="28"/>
              </w:rPr>
              <w:t>в-</w:t>
            </w:r>
            <w:proofErr w:type="gramEnd"/>
            <w:r w:rsidRPr="00B26DDF">
              <w:rPr>
                <w:bCs/>
                <w:sz w:val="28"/>
                <w:szCs w:val="28"/>
              </w:rPr>
              <w:t xml:space="preserve"> любителей в рамках </w:t>
            </w:r>
          </w:p>
          <w:p w:rsidR="00B26DDF" w:rsidRPr="00B26DDF" w:rsidRDefault="00B26DDF" w:rsidP="00B26DDF">
            <w:pPr>
              <w:pStyle w:val="Default"/>
              <w:rPr>
                <w:sz w:val="28"/>
                <w:szCs w:val="28"/>
              </w:rPr>
            </w:pPr>
            <w:r w:rsidRPr="00B26DDF">
              <w:rPr>
                <w:bCs/>
                <w:sz w:val="28"/>
                <w:szCs w:val="28"/>
              </w:rPr>
              <w:t>XХXI - Межрегионального фестивал</w:t>
            </w:r>
            <w:proofErr w:type="gramStart"/>
            <w:r w:rsidRPr="00B26DDF">
              <w:rPr>
                <w:bCs/>
                <w:sz w:val="28"/>
                <w:szCs w:val="28"/>
              </w:rPr>
              <w:t>я-</w:t>
            </w:r>
            <w:proofErr w:type="gramEnd"/>
            <w:r w:rsidRPr="00B26DDF">
              <w:rPr>
                <w:bCs/>
                <w:sz w:val="28"/>
                <w:szCs w:val="28"/>
              </w:rPr>
              <w:t xml:space="preserve"> конкурса </w:t>
            </w:r>
          </w:p>
          <w:p w:rsidR="00B26DDF" w:rsidRPr="00B26DDF" w:rsidRDefault="00B26DDF" w:rsidP="00B26D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26DDF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proofErr w:type="spellStart"/>
            <w:r w:rsidRPr="00B26DDF">
              <w:rPr>
                <w:rFonts w:ascii="Times New Roman" w:hAnsi="Times New Roman" w:cs="Times New Roman"/>
                <w:bCs/>
                <w:sz w:val="28"/>
                <w:szCs w:val="28"/>
              </w:rPr>
              <w:t>Севская</w:t>
            </w:r>
            <w:proofErr w:type="spellEnd"/>
            <w:r w:rsidRPr="00B26D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частушка» и XX -го конкурса «Играй, гармонь!»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народного фольклорного коллектива « Весёлые девчата»</w:t>
            </w:r>
          </w:p>
        </w:tc>
      </w:tr>
      <w:tr w:rsidR="00C64853" w:rsidRPr="006F36D7" w:rsidTr="00481681">
        <w:trPr>
          <w:trHeight w:val="1189"/>
        </w:trPr>
        <w:tc>
          <w:tcPr>
            <w:tcW w:w="1842" w:type="dxa"/>
          </w:tcPr>
          <w:p w:rsidR="00C64853" w:rsidRDefault="00C64853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914EC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  <w:p w:rsidR="004914EC" w:rsidRDefault="004914EC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843" w:type="dxa"/>
          </w:tcPr>
          <w:p w:rsidR="00C64853" w:rsidRPr="006F36D7" w:rsidRDefault="00C64853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МБУ ДК города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Клинцы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структурное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</w:tc>
        <w:tc>
          <w:tcPr>
            <w:tcW w:w="5670" w:type="dxa"/>
          </w:tcPr>
          <w:p w:rsidR="00C64853" w:rsidRDefault="00C64853" w:rsidP="00C64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  <w:p w:rsidR="00C64853" w:rsidRDefault="00C64853" w:rsidP="00C64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«Весёлая круговерть»</w:t>
            </w:r>
          </w:p>
          <w:p w:rsidR="00C64853" w:rsidRDefault="00C64853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7ACF" w:rsidRPr="006F36D7" w:rsidTr="00481681">
        <w:trPr>
          <w:trHeight w:val="1189"/>
        </w:trPr>
        <w:tc>
          <w:tcPr>
            <w:tcW w:w="1842" w:type="dxa"/>
          </w:tcPr>
          <w:p w:rsidR="00B77ACF" w:rsidRDefault="00530140" w:rsidP="00B77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23.07.</w:t>
            </w:r>
          </w:p>
          <w:p w:rsidR="00B77ACF" w:rsidRPr="006F36D7" w:rsidRDefault="00B77ACF" w:rsidP="00B77A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3" w:type="dxa"/>
          </w:tcPr>
          <w:p w:rsidR="00B77ACF" w:rsidRPr="006F36D7" w:rsidRDefault="00B77ACF" w:rsidP="005301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</w:t>
            </w:r>
            <w:proofErr w:type="gram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структурное подразделение ДК «Ровесник»</w:t>
            </w:r>
          </w:p>
        </w:tc>
        <w:tc>
          <w:tcPr>
            <w:tcW w:w="5670" w:type="dxa"/>
          </w:tcPr>
          <w:p w:rsidR="00B77ACF" w:rsidRPr="006F36D7" w:rsidRDefault="00B77ACF" w:rsidP="004378A9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структурного подразделения ДК «Ровесник».</w:t>
            </w:r>
          </w:p>
          <w:p w:rsidR="00B77ACF" w:rsidRPr="006F36D7" w:rsidRDefault="00B77ACF" w:rsidP="004378A9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Открытое занятие подгруппы театральной студии ДК «Ровесник» «Фантазия», театр уличного танца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6F36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36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Start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  <w:tr w:rsidR="00B77ACF" w:rsidRPr="006F36D7" w:rsidTr="00481681">
        <w:trPr>
          <w:trHeight w:val="1189"/>
        </w:trPr>
        <w:tc>
          <w:tcPr>
            <w:tcW w:w="1842" w:type="dxa"/>
          </w:tcPr>
          <w:p w:rsidR="00B77ACF" w:rsidRPr="006F36D7" w:rsidRDefault="00B77ACF" w:rsidP="00437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22 июля </w:t>
            </w:r>
          </w:p>
        </w:tc>
        <w:tc>
          <w:tcPr>
            <w:tcW w:w="1843" w:type="dxa"/>
          </w:tcPr>
          <w:p w:rsidR="00B77ACF" w:rsidRPr="006F36D7" w:rsidRDefault="00B77ACF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МБУ ДК города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Клинцы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структурное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подразделение ДК «Ровесник»</w:t>
            </w:r>
          </w:p>
        </w:tc>
        <w:tc>
          <w:tcPr>
            <w:tcW w:w="5670" w:type="dxa"/>
          </w:tcPr>
          <w:p w:rsidR="00B77ACF" w:rsidRPr="006F36D7" w:rsidRDefault="00B77ACF" w:rsidP="00437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B77ACF" w:rsidRPr="006F36D7" w:rsidRDefault="006D00B4" w:rsidP="00437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B77ACF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B77ACF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B77ACF" w:rsidRPr="006F36D7" w:rsidRDefault="006D00B4" w:rsidP="00437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B77ACF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B77ACF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1" w:history="1">
              <w:r w:rsidR="00B77ACF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B77ACF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2" w:history="1">
              <w:r w:rsidR="00B77ACF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B77ACF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3" w:history="1">
              <w:r w:rsidR="00B77ACF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B77ACF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77ACF" w:rsidRPr="006F36D7" w:rsidRDefault="00B77ACF" w:rsidP="00437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Виртуальная акция «Действуй с нами»</w:t>
            </w:r>
          </w:p>
        </w:tc>
      </w:tr>
      <w:tr w:rsidR="00B77ACF" w:rsidRPr="006F36D7" w:rsidTr="00481681">
        <w:trPr>
          <w:trHeight w:val="1189"/>
        </w:trPr>
        <w:tc>
          <w:tcPr>
            <w:tcW w:w="1842" w:type="dxa"/>
          </w:tcPr>
          <w:p w:rsidR="00B77ACF" w:rsidRDefault="00B77ACF" w:rsidP="00437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  <w:p w:rsidR="00B77ACF" w:rsidRPr="006F36D7" w:rsidRDefault="00B77ACF" w:rsidP="004378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843" w:type="dxa"/>
          </w:tcPr>
          <w:p w:rsidR="00B77ACF" w:rsidRPr="006F36D7" w:rsidRDefault="00B77ACF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</w:t>
            </w:r>
            <w:proofErr w:type="gram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структурное подразделение ДК 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«Ровесник»</w:t>
            </w:r>
          </w:p>
        </w:tc>
        <w:tc>
          <w:tcPr>
            <w:tcW w:w="5670" w:type="dxa"/>
          </w:tcPr>
          <w:p w:rsidR="00B77ACF" w:rsidRPr="006F36D7" w:rsidRDefault="00B77ACF" w:rsidP="004378A9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Прилегающая территория структурного подразделения ДК «Ровесник».</w:t>
            </w:r>
          </w:p>
          <w:p w:rsidR="00B77ACF" w:rsidRPr="006F36D7" w:rsidRDefault="00B77ACF" w:rsidP="004378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Танцевально-спортивная акция «Танец – это жизнь!»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театральной студии ДК «Ровесник» «Фантазия», театр уличного танца 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Dance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36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Start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17837" w:rsidRPr="006F36D7" w:rsidTr="00481681">
        <w:trPr>
          <w:trHeight w:val="1189"/>
        </w:trPr>
        <w:tc>
          <w:tcPr>
            <w:tcW w:w="1842" w:type="dxa"/>
          </w:tcPr>
          <w:p w:rsidR="00717837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июля </w:t>
            </w:r>
          </w:p>
          <w:p w:rsidR="00717837" w:rsidRPr="006F36D7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17837" w:rsidRPr="006F36D7" w:rsidRDefault="00717837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МБУ ДК города Клинц</w:t>
            </w:r>
            <w:proofErr w:type="gram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530140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ное подразделение ДК «Ровесник»</w:t>
            </w:r>
          </w:p>
        </w:tc>
        <w:tc>
          <w:tcPr>
            <w:tcW w:w="5670" w:type="dxa"/>
          </w:tcPr>
          <w:p w:rsidR="00717837" w:rsidRPr="006F36D7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717837" w:rsidRPr="006F36D7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717837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717837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717837" w:rsidRPr="006F36D7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717837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717837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6" w:history="1">
              <w:r w:rsidR="00717837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717837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7" w:history="1">
              <w:r w:rsidR="00717837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717837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8" w:history="1">
              <w:r w:rsidR="00717837" w:rsidRPr="006F36D7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717837"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7837" w:rsidRPr="006F36D7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Виртуальная акция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Делай как мы!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717837" w:rsidRPr="006F36D7" w:rsidTr="00481681">
        <w:trPr>
          <w:trHeight w:val="1189"/>
        </w:trPr>
        <w:tc>
          <w:tcPr>
            <w:tcW w:w="1842" w:type="dxa"/>
          </w:tcPr>
          <w:p w:rsidR="00717837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B417FA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717837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1843" w:type="dxa"/>
          </w:tcPr>
          <w:p w:rsidR="00717837" w:rsidRPr="006F36D7" w:rsidRDefault="00717837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МБУ ДК города </w:t>
            </w:r>
            <w:proofErr w:type="spellStart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Клинцы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структурное</w:t>
            </w:r>
            <w:proofErr w:type="spellEnd"/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</w:tc>
        <w:tc>
          <w:tcPr>
            <w:tcW w:w="5670" w:type="dxa"/>
          </w:tcPr>
          <w:p w:rsidR="00717837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Прилегающая территория 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>структурно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6F36D7">
              <w:rPr>
                <w:rFonts w:ascii="Times New Roman" w:hAnsi="Times New Roman" w:cs="Times New Roman"/>
                <w:sz w:val="28"/>
                <w:szCs w:val="28"/>
              </w:rPr>
              <w:t xml:space="preserve"> подразделени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 ДК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Ардонь</w:t>
            </w:r>
            <w:proofErr w:type="spellEnd"/>
          </w:p>
          <w:p w:rsidR="00717837" w:rsidRPr="006F36D7" w:rsidRDefault="00717837" w:rsidP="004E0482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на открытом воздухе «Танцы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</w:t>
            </w:r>
            <w:r w:rsidR="00530140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оянии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</w:tr>
      <w:tr w:rsidR="00B417FA" w:rsidRPr="006F36D7" w:rsidTr="00481681">
        <w:trPr>
          <w:trHeight w:val="1189"/>
        </w:trPr>
        <w:tc>
          <w:tcPr>
            <w:tcW w:w="1842" w:type="dxa"/>
          </w:tcPr>
          <w:p w:rsidR="00B417FA" w:rsidRDefault="00B417FA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30.07</w:t>
            </w:r>
          </w:p>
        </w:tc>
        <w:tc>
          <w:tcPr>
            <w:tcW w:w="1843" w:type="dxa"/>
          </w:tcPr>
          <w:p w:rsidR="00B417FA" w:rsidRPr="006F36D7" w:rsidRDefault="00B417FA" w:rsidP="005301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B417FA" w:rsidRDefault="00B417FA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417FA">
              <w:rPr>
                <w:rFonts w:ascii="Times New Roman" w:hAnsi="Times New Roman" w:cs="Times New Roman"/>
                <w:sz w:val="28"/>
                <w:szCs w:val="28"/>
              </w:rPr>
              <w:t>нлайн</w:t>
            </w:r>
            <w:proofErr w:type="spellEnd"/>
            <w:r w:rsidRPr="00B417FA">
              <w:rPr>
                <w:rFonts w:ascii="Times New Roman" w:hAnsi="Times New Roman" w:cs="Times New Roman"/>
                <w:sz w:val="28"/>
                <w:szCs w:val="28"/>
              </w:rPr>
              <w:t xml:space="preserve"> — акция, посвященная Международному дню дружбы «Мой добрый друг,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всё </w:t>
            </w:r>
            <w:r w:rsidRPr="00B417FA">
              <w:rPr>
                <w:rFonts w:ascii="Times New Roman" w:hAnsi="Times New Roman" w:cs="Times New Roman"/>
                <w:sz w:val="28"/>
                <w:szCs w:val="28"/>
              </w:rPr>
              <w:t>тебе спасибо!»</w:t>
            </w:r>
          </w:p>
        </w:tc>
      </w:tr>
      <w:tr w:rsidR="00717837" w:rsidRPr="006F36D7" w:rsidTr="00481681">
        <w:trPr>
          <w:trHeight w:val="1189"/>
        </w:trPr>
        <w:tc>
          <w:tcPr>
            <w:tcW w:w="1842" w:type="dxa"/>
          </w:tcPr>
          <w:p w:rsidR="00717837" w:rsidRPr="00BE1DE8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</w:tc>
        <w:tc>
          <w:tcPr>
            <w:tcW w:w="1843" w:type="dxa"/>
          </w:tcPr>
          <w:p w:rsidR="00717837" w:rsidRPr="00BE1DE8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1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2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3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Публикации архивных фото и видео материалов МБУ ДК г. Клинцы и его структурных подразделений.</w:t>
            </w:r>
          </w:p>
        </w:tc>
      </w:tr>
      <w:tr w:rsidR="00717837" w:rsidRPr="006F36D7" w:rsidTr="00481681">
        <w:trPr>
          <w:trHeight w:val="1189"/>
        </w:trPr>
        <w:tc>
          <w:tcPr>
            <w:tcW w:w="1842" w:type="dxa"/>
          </w:tcPr>
          <w:p w:rsidR="00717837" w:rsidRPr="00BE1DE8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843" w:type="dxa"/>
          </w:tcPr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6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7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8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видео материалов с портала </w:t>
            </w:r>
            <w:hyperlink r:id="rId29" w:history="1">
              <w:r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https://www.culture.ru/</w:t>
              </w:r>
            </w:hyperlink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17837" w:rsidRPr="006F36D7" w:rsidTr="00481681">
        <w:trPr>
          <w:trHeight w:val="1189"/>
        </w:trPr>
        <w:tc>
          <w:tcPr>
            <w:tcW w:w="1842" w:type="dxa"/>
          </w:tcPr>
          <w:p w:rsidR="00717837" w:rsidRPr="00BE1DE8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Июл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1843" w:type="dxa"/>
          </w:tcPr>
          <w:p w:rsidR="00717837" w:rsidRPr="00BE1DE8" w:rsidRDefault="00717837" w:rsidP="004E04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670" w:type="dxa"/>
          </w:tcPr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717837" w:rsidRPr="00BE1DE8" w:rsidRDefault="006D00B4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2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3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4" w:history="1">
              <w:r w:rsidR="0071783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71783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17837" w:rsidRPr="00BE1DE8" w:rsidRDefault="00717837" w:rsidP="004E04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видео материалов с официального сайта телеканала Брянская Губерния: </w:t>
            </w:r>
            <w:hyperlink r:id="rId35" w:history="1">
              <w:r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http://www.guberniya.tv/</w:t>
              </w:r>
            </w:hyperlink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81681" w:rsidRDefault="00481681" w:rsidP="00FA370B">
      <w:pPr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</w:p>
    <w:p w:rsidR="00AF1C56" w:rsidRPr="00BE1DE8" w:rsidRDefault="00481681" w:rsidP="00FA370B">
      <w:pPr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A370B" w:rsidRPr="00BE1DE8">
        <w:rPr>
          <w:rFonts w:ascii="Times New Roman" w:hAnsi="Times New Roman" w:cs="Times New Roman"/>
          <w:sz w:val="28"/>
          <w:szCs w:val="28"/>
        </w:rPr>
        <w:t>Директор МБУ ДК города Клинцы</w:t>
      </w:r>
      <w:r w:rsidR="00FA370B" w:rsidRPr="00BE1DE8">
        <w:rPr>
          <w:rFonts w:ascii="Times New Roman" w:hAnsi="Times New Roman" w:cs="Times New Roman"/>
          <w:sz w:val="28"/>
          <w:szCs w:val="28"/>
        </w:rPr>
        <w:tab/>
        <w:t xml:space="preserve">  Вафек С.Э.</w:t>
      </w:r>
    </w:p>
    <w:sectPr w:rsidR="00AF1C56" w:rsidRPr="00BE1DE8" w:rsidSect="00F7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C56"/>
    <w:rsid w:val="000052BE"/>
    <w:rsid w:val="00013E27"/>
    <w:rsid w:val="00036829"/>
    <w:rsid w:val="000F1467"/>
    <w:rsid w:val="00117EC9"/>
    <w:rsid w:val="00183DED"/>
    <w:rsid w:val="001A426D"/>
    <w:rsid w:val="001D516A"/>
    <w:rsid w:val="00245783"/>
    <w:rsid w:val="00270D73"/>
    <w:rsid w:val="00283F3C"/>
    <w:rsid w:val="00292415"/>
    <w:rsid w:val="002A75D7"/>
    <w:rsid w:val="002E1CC5"/>
    <w:rsid w:val="003756BD"/>
    <w:rsid w:val="003F7435"/>
    <w:rsid w:val="00444BCB"/>
    <w:rsid w:val="00481681"/>
    <w:rsid w:val="004914EC"/>
    <w:rsid w:val="004A337C"/>
    <w:rsid w:val="004D7CB6"/>
    <w:rsid w:val="00530140"/>
    <w:rsid w:val="00533716"/>
    <w:rsid w:val="005605CB"/>
    <w:rsid w:val="005921F3"/>
    <w:rsid w:val="005A289B"/>
    <w:rsid w:val="006958FA"/>
    <w:rsid w:val="006D00B4"/>
    <w:rsid w:val="006D3248"/>
    <w:rsid w:val="006F36D7"/>
    <w:rsid w:val="00717837"/>
    <w:rsid w:val="007224EF"/>
    <w:rsid w:val="007C2EA1"/>
    <w:rsid w:val="007D1B01"/>
    <w:rsid w:val="00841F80"/>
    <w:rsid w:val="0087306F"/>
    <w:rsid w:val="00875C74"/>
    <w:rsid w:val="00880C57"/>
    <w:rsid w:val="008C5C0F"/>
    <w:rsid w:val="0095074A"/>
    <w:rsid w:val="00977E66"/>
    <w:rsid w:val="009A0281"/>
    <w:rsid w:val="009C3AEE"/>
    <w:rsid w:val="009D7C94"/>
    <w:rsid w:val="00A60D34"/>
    <w:rsid w:val="00A73201"/>
    <w:rsid w:val="00A73F82"/>
    <w:rsid w:val="00AA47B7"/>
    <w:rsid w:val="00AC1067"/>
    <w:rsid w:val="00AD103F"/>
    <w:rsid w:val="00AF1C56"/>
    <w:rsid w:val="00B23B54"/>
    <w:rsid w:val="00B26DDF"/>
    <w:rsid w:val="00B417FA"/>
    <w:rsid w:val="00B67D57"/>
    <w:rsid w:val="00B77ACF"/>
    <w:rsid w:val="00B844D6"/>
    <w:rsid w:val="00BB0053"/>
    <w:rsid w:val="00BC1107"/>
    <w:rsid w:val="00BE1DE8"/>
    <w:rsid w:val="00C24B21"/>
    <w:rsid w:val="00C3567C"/>
    <w:rsid w:val="00C64853"/>
    <w:rsid w:val="00C87048"/>
    <w:rsid w:val="00CA1AE3"/>
    <w:rsid w:val="00CF0F55"/>
    <w:rsid w:val="00D10975"/>
    <w:rsid w:val="00D509A6"/>
    <w:rsid w:val="00DB13C2"/>
    <w:rsid w:val="00DB4BA6"/>
    <w:rsid w:val="00E02DCF"/>
    <w:rsid w:val="00E34A98"/>
    <w:rsid w:val="00E80C44"/>
    <w:rsid w:val="00EA6B87"/>
    <w:rsid w:val="00EF1C70"/>
    <w:rsid w:val="00F66DC5"/>
    <w:rsid w:val="00F72B3C"/>
    <w:rsid w:val="00FA370B"/>
    <w:rsid w:val="00FF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67D57"/>
    <w:rPr>
      <w:color w:val="0563C1" w:themeColor="hyperlink"/>
      <w:u w:val="single"/>
    </w:rPr>
  </w:style>
  <w:style w:type="paragraph" w:customStyle="1" w:styleId="Default">
    <w:name w:val="Default"/>
    <w:rsid w:val="00B26D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group/61593348210736" TargetMode="External"/><Relationship Id="rId13" Type="http://schemas.openxmlformats.org/officeDocument/2006/relationships/hyperlink" Target="https://ok.ru/group/61593348210736" TargetMode="External"/><Relationship Id="rId18" Type="http://schemas.openxmlformats.org/officeDocument/2006/relationships/hyperlink" Target="https://ok.ru/group/61593348210736" TargetMode="External"/><Relationship Id="rId26" Type="http://schemas.openxmlformats.org/officeDocument/2006/relationships/hyperlink" Target="https://vk.com/sovremennik3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vk.com/sovremennik32" TargetMode="External"/><Relationship Id="rId34" Type="http://schemas.openxmlformats.org/officeDocument/2006/relationships/hyperlink" Target="https://ok.ru/group/61593348210736" TargetMode="External"/><Relationship Id="rId7" Type="http://schemas.openxmlformats.org/officeDocument/2006/relationships/hyperlink" Target="https://www.facebook.com/groups/dk.klintsy" TargetMode="External"/><Relationship Id="rId12" Type="http://schemas.openxmlformats.org/officeDocument/2006/relationships/hyperlink" Target="https://www.facebook.com/groups/dk.klintsy" TargetMode="External"/><Relationship Id="rId17" Type="http://schemas.openxmlformats.org/officeDocument/2006/relationships/hyperlink" Target="https://www.facebook.com/groups/dk.klintsy" TargetMode="External"/><Relationship Id="rId25" Type="http://schemas.openxmlformats.org/officeDocument/2006/relationships/hyperlink" Target="https://vk.com/dk_rovesnik" TargetMode="External"/><Relationship Id="rId33" Type="http://schemas.openxmlformats.org/officeDocument/2006/relationships/hyperlink" Target="https://www.facebook.com/groups/dk.klints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sovremennik32" TargetMode="External"/><Relationship Id="rId20" Type="http://schemas.openxmlformats.org/officeDocument/2006/relationships/hyperlink" Target="https://vk.com/dk_rovesnik" TargetMode="External"/><Relationship Id="rId29" Type="http://schemas.openxmlformats.org/officeDocument/2006/relationships/hyperlink" Target="https://www.culture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sovremennik32" TargetMode="External"/><Relationship Id="rId11" Type="http://schemas.openxmlformats.org/officeDocument/2006/relationships/hyperlink" Target="https://vk.com/sovremennik32" TargetMode="External"/><Relationship Id="rId24" Type="http://schemas.openxmlformats.org/officeDocument/2006/relationships/hyperlink" Target="http://&#1076;&#1082;-&#1082;&#1083;&#1080;&#1085;&#1094;&#1099;.&#1088;&#1092;" TargetMode="External"/><Relationship Id="rId32" Type="http://schemas.openxmlformats.org/officeDocument/2006/relationships/hyperlink" Target="https://vk.com/sovremennik32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vk.com/dk_rovesnik" TargetMode="External"/><Relationship Id="rId15" Type="http://schemas.openxmlformats.org/officeDocument/2006/relationships/hyperlink" Target="https://vk.com/dk_rovesnik" TargetMode="External"/><Relationship Id="rId23" Type="http://schemas.openxmlformats.org/officeDocument/2006/relationships/hyperlink" Target="https://ok.ru/group/61593348210736" TargetMode="External"/><Relationship Id="rId28" Type="http://schemas.openxmlformats.org/officeDocument/2006/relationships/hyperlink" Target="https://ok.ru/group/61593348210736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vk.com/dk_rovesnik" TargetMode="External"/><Relationship Id="rId19" Type="http://schemas.openxmlformats.org/officeDocument/2006/relationships/hyperlink" Target="http://&#1076;&#1082;-&#1082;&#1083;&#1080;&#1085;&#1094;&#1099;.&#1088;&#1092;" TargetMode="External"/><Relationship Id="rId31" Type="http://schemas.openxmlformats.org/officeDocument/2006/relationships/hyperlink" Target="https://vk.com/dk_rovesnik" TargetMode="External"/><Relationship Id="rId4" Type="http://schemas.openxmlformats.org/officeDocument/2006/relationships/hyperlink" Target="http://&#1076;&#1082;-&#1082;&#1083;&#1080;&#1085;&#1094;&#1099;.&#1088;&#1092;" TargetMode="External"/><Relationship Id="rId9" Type="http://schemas.openxmlformats.org/officeDocument/2006/relationships/hyperlink" Target="http://&#1076;&#1082;-&#1082;&#1083;&#1080;&#1085;&#1094;&#1099;.&#1088;&#1092;" TargetMode="External"/><Relationship Id="rId14" Type="http://schemas.openxmlformats.org/officeDocument/2006/relationships/hyperlink" Target="http://&#1076;&#1082;-&#1082;&#1083;&#1080;&#1085;&#1094;&#1099;.&#1088;&#1092;" TargetMode="External"/><Relationship Id="rId22" Type="http://schemas.openxmlformats.org/officeDocument/2006/relationships/hyperlink" Target="https://www.facebook.com/groups/dk.klintsy" TargetMode="External"/><Relationship Id="rId27" Type="http://schemas.openxmlformats.org/officeDocument/2006/relationships/hyperlink" Target="https://www.facebook.com/groups/dk.klintsy" TargetMode="External"/><Relationship Id="rId30" Type="http://schemas.openxmlformats.org/officeDocument/2006/relationships/hyperlink" Target="http://&#1076;&#1082;-&#1082;&#1083;&#1080;&#1085;&#1094;&#1099;.&#1088;&#1092;" TargetMode="External"/><Relationship Id="rId35" Type="http://schemas.openxmlformats.org/officeDocument/2006/relationships/hyperlink" Target="http://www.guberniya.t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</dc:creator>
  <cp:lastModifiedBy>Пользователь Windows</cp:lastModifiedBy>
  <cp:revision>7</cp:revision>
  <dcterms:created xsi:type="dcterms:W3CDTF">2020-07-03T09:49:00Z</dcterms:created>
  <dcterms:modified xsi:type="dcterms:W3CDTF">2020-07-05T00:20:00Z</dcterms:modified>
</cp:coreProperties>
</file>