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9B1" w:rsidRPr="00511802" w:rsidRDefault="004A20B5" w:rsidP="000979B1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АФИША</w:t>
      </w:r>
    </w:p>
    <w:p w:rsidR="000979B1" w:rsidRPr="00511802" w:rsidRDefault="000979B1" w:rsidP="000979B1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511802">
        <w:rPr>
          <w:rFonts w:ascii="Times New Roman" w:hAnsi="Times New Roman" w:cs="Times New Roman"/>
          <w:sz w:val="28"/>
          <w:szCs w:val="28"/>
        </w:rPr>
        <w:t xml:space="preserve">Новогодних и Рождественских мероприятий </w:t>
      </w:r>
    </w:p>
    <w:p w:rsidR="000979B1" w:rsidRPr="00511802" w:rsidRDefault="00C436D9" w:rsidP="000979B1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511802"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="000979B1" w:rsidRPr="00511802">
        <w:rPr>
          <w:rFonts w:ascii="Times New Roman" w:hAnsi="Times New Roman" w:cs="Times New Roman"/>
          <w:sz w:val="28"/>
          <w:szCs w:val="28"/>
        </w:rPr>
        <w:t>учреждений культуры</w:t>
      </w:r>
      <w:r w:rsidR="00D21744">
        <w:rPr>
          <w:rFonts w:ascii="Times New Roman" w:hAnsi="Times New Roman" w:cs="Times New Roman"/>
          <w:sz w:val="28"/>
          <w:szCs w:val="28"/>
        </w:rPr>
        <w:t xml:space="preserve"> Брянской области</w:t>
      </w:r>
    </w:p>
    <w:p w:rsidR="000979B1" w:rsidRPr="00511802" w:rsidRDefault="000979B1" w:rsidP="000979B1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511802">
        <w:rPr>
          <w:rFonts w:ascii="Times New Roman" w:hAnsi="Times New Roman" w:cs="Times New Roman"/>
          <w:sz w:val="28"/>
          <w:szCs w:val="28"/>
        </w:rPr>
        <w:t>в период с 2</w:t>
      </w:r>
      <w:r w:rsidR="000F4533" w:rsidRPr="00511802">
        <w:rPr>
          <w:rFonts w:ascii="Times New Roman" w:hAnsi="Times New Roman" w:cs="Times New Roman"/>
          <w:sz w:val="28"/>
          <w:szCs w:val="28"/>
        </w:rPr>
        <w:t>8</w:t>
      </w:r>
      <w:r w:rsidRPr="00511802"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0F4533" w:rsidRPr="00511802">
        <w:rPr>
          <w:rFonts w:ascii="Times New Roman" w:hAnsi="Times New Roman" w:cs="Times New Roman"/>
          <w:sz w:val="28"/>
          <w:szCs w:val="28"/>
        </w:rPr>
        <w:t>20</w:t>
      </w:r>
      <w:r w:rsidRPr="00511802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0F4533" w:rsidRPr="00511802">
        <w:rPr>
          <w:rFonts w:ascii="Times New Roman" w:hAnsi="Times New Roman" w:cs="Times New Roman"/>
          <w:sz w:val="28"/>
          <w:szCs w:val="28"/>
        </w:rPr>
        <w:t>10</w:t>
      </w:r>
      <w:r w:rsidRPr="00511802">
        <w:rPr>
          <w:rFonts w:ascii="Times New Roman" w:hAnsi="Times New Roman" w:cs="Times New Roman"/>
          <w:sz w:val="28"/>
          <w:szCs w:val="28"/>
        </w:rPr>
        <w:t xml:space="preserve"> января 202</w:t>
      </w:r>
      <w:r w:rsidR="000F4533" w:rsidRPr="00511802">
        <w:rPr>
          <w:rFonts w:ascii="Times New Roman" w:hAnsi="Times New Roman" w:cs="Times New Roman"/>
          <w:sz w:val="28"/>
          <w:szCs w:val="28"/>
        </w:rPr>
        <w:t>1</w:t>
      </w:r>
      <w:r w:rsidRPr="00511802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979B1" w:rsidRPr="00511802" w:rsidRDefault="000979B1" w:rsidP="000979B1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348" w:type="dxa"/>
        <w:tblInd w:w="-5" w:type="dxa"/>
        <w:tblLayout w:type="fixed"/>
        <w:tblLook w:val="04A0"/>
      </w:tblPr>
      <w:tblGrid>
        <w:gridCol w:w="2835"/>
        <w:gridCol w:w="3119"/>
        <w:gridCol w:w="2551"/>
        <w:gridCol w:w="1843"/>
      </w:tblGrid>
      <w:tr w:rsidR="00072651" w:rsidRPr="00511802" w:rsidTr="004A20B5">
        <w:tc>
          <w:tcPr>
            <w:tcW w:w="2835" w:type="dxa"/>
          </w:tcPr>
          <w:p w:rsidR="00072651" w:rsidRPr="00511802" w:rsidRDefault="00072651" w:rsidP="000979B1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Наименование, форма проведения мероприятия</w:t>
            </w:r>
          </w:p>
        </w:tc>
        <w:tc>
          <w:tcPr>
            <w:tcW w:w="3119" w:type="dxa"/>
          </w:tcPr>
          <w:p w:rsidR="00072651" w:rsidRPr="00511802" w:rsidRDefault="00072651" w:rsidP="000979B1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Время, место проведения</w:t>
            </w:r>
          </w:p>
        </w:tc>
        <w:tc>
          <w:tcPr>
            <w:tcW w:w="2551" w:type="dxa"/>
          </w:tcPr>
          <w:p w:rsidR="00072651" w:rsidRPr="00511802" w:rsidRDefault="00072651" w:rsidP="000979B1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ответственного</w:t>
            </w:r>
          </w:p>
        </w:tc>
        <w:tc>
          <w:tcPr>
            <w:tcW w:w="1843" w:type="dxa"/>
          </w:tcPr>
          <w:p w:rsidR="00072651" w:rsidRPr="00511802" w:rsidRDefault="00072651" w:rsidP="000979B1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Контактные телефоны</w:t>
            </w:r>
          </w:p>
        </w:tc>
      </w:tr>
    </w:tbl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0348"/>
      </w:tblGrid>
      <w:tr w:rsidR="004A20B5" w:rsidRPr="00511802" w:rsidTr="004A20B5">
        <w:tc>
          <w:tcPr>
            <w:tcW w:w="10348" w:type="dxa"/>
          </w:tcPr>
          <w:p w:rsidR="004A20B5" w:rsidRPr="003D658E" w:rsidRDefault="004A20B5" w:rsidP="004A20B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br w:type="page"/>
            </w:r>
            <w:r w:rsidRPr="003D658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Брянский театр драмы им.А.К.Толстого</w:t>
            </w:r>
          </w:p>
        </w:tc>
      </w:tr>
    </w:tbl>
    <w:tbl>
      <w:tblPr>
        <w:tblStyle w:val="a3"/>
        <w:tblW w:w="10348" w:type="dxa"/>
        <w:tblInd w:w="-5" w:type="dxa"/>
        <w:tblLayout w:type="fixed"/>
        <w:tblLook w:val="04A0"/>
      </w:tblPr>
      <w:tblGrid>
        <w:gridCol w:w="2835"/>
        <w:gridCol w:w="3119"/>
        <w:gridCol w:w="2551"/>
        <w:gridCol w:w="1843"/>
      </w:tblGrid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Спектакль Брянского ТЮЗа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«Снежная королева»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30.12.2020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Ипполитов Г.Г.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89206017755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Спектакль 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«Отважный щенок Бенджамин»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02.01.2021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Котова Т.И.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89206023270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Спектакль 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«Отважный щенок Бенджамин»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Спектакль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«Маскарад»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03.01.2021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Котова Т.И.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89206023270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Спектакль 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«Отважный щенок Бенджамин»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Спектакль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«Девичник»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04.01.2021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Артёмов А.А.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89206070976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Спектакль 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«Все мыши любят сыр»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Спектакль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«Люди добрые»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05.01.2021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Саликов А.В.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89803316640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Спектакль 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«Все мыши любят сыр»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Спектакль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«Чудо Святого Антония»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06.01.2021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Гребенсков Е.К.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89208331140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Спектакль 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«Все мыши любят сыр»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Спектакль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«Последняя жертва»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07.01.2021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Гребенсков Е.К.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89208331140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Спектакль Брянского ТЮЗа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«Золушка»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Спектакль 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«Любовь в стиле барокко»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08.01.2021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Ипполитов Г.Г.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89206017755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Спектакль 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«Васильки для Василисы»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Спектакль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«Тетки»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09.01.2021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Ипполитов Г.Г.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89206017755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Спектакль 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«Васильки для Василисы»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Спектакль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«Палата бизнес-класса»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10.01.2021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Гребенсков Е.К.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89208331140</w:t>
            </w:r>
          </w:p>
        </w:tc>
      </w:tr>
      <w:tr w:rsidR="004A20B5" w:rsidRPr="00511802" w:rsidTr="004A20B5">
        <w:tc>
          <w:tcPr>
            <w:tcW w:w="10348" w:type="dxa"/>
            <w:gridSpan w:val="4"/>
            <w:tcBorders>
              <w:bottom w:val="nil"/>
            </w:tcBorders>
          </w:tcPr>
          <w:p w:rsidR="004A20B5" w:rsidRPr="00EC481B" w:rsidRDefault="004A20B5" w:rsidP="004A20B5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C48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ГАУК «Брянский областной театр юного зрителя»</w:t>
            </w:r>
          </w:p>
        </w:tc>
      </w:tr>
    </w:tbl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3119"/>
        <w:gridCol w:w="2551"/>
        <w:gridCol w:w="1843"/>
      </w:tblGrid>
      <w:tr w:rsidR="004A20B5" w:rsidRPr="00511802" w:rsidTr="004A20B5">
        <w:tc>
          <w:tcPr>
            <w:tcW w:w="2835" w:type="dxa"/>
            <w:tcBorders>
              <w:top w:val="single" w:sz="4" w:space="0" w:color="auto"/>
            </w:tcBorders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Новогоднее представление. «Снежная королева». Сказка.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4A20B5" w:rsidRPr="00511802" w:rsidRDefault="004A20B5" w:rsidP="004A20B5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26.12.2020г. Начало 10:00</w:t>
            </w:r>
          </w:p>
          <w:p w:rsidR="004A20B5" w:rsidRPr="00511802" w:rsidRDefault="004A20B5" w:rsidP="004A20B5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на сцене ГАУК БО МЦ «Народное творчество» (ДК БМЗ)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Ерина О.А.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Дубинина Р.С.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Будаева В.А.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8 910 332 12 27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Новогоднее представление. «Щелкунчик и мышиный король». Сказка.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27.12.2020г. Начало 11:00, 14:00</w:t>
            </w:r>
          </w:p>
          <w:p w:rsidR="004A20B5" w:rsidRPr="00511802" w:rsidRDefault="004A20B5" w:rsidP="004A20B5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на сцене ГАУК «Брянская областная филармония»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Ерина О.А.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Дубинина Р.С.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Будаева В.А.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8 910 332 12 27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Новогоднее представление. Премьера.«Поросенок Кнок». Сказка.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27.12.2020г. начало17:00 на сцене ГАУК «Брянский областной театр кукол»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Ерина О.А.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Дубинина Р.С.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Будаева В.А.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8 910 332 12 27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Новогоднее представление. «Снежная королева». Сказка.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30.12.2020г.  Начало 11:00,14:00, 17:00 на сцене ГАУК «Брянский областной театр драмы им. А.К. Толстого»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Ерина О.А.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Дубинина Р.С.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Будаева В.А.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8 910 332 12 27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Новогоднее представление. «Приключения принца». Сказка.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02.01.2021г.  Начало11:00, 14:00,  17:00 на сцене ГАУК БО МЦ «Народное творчество» (ДК БМЗ)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Ерина О.А.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Дубинина Р.С.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Будаева В.А.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8 910 332 12 27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Новогоднее представление. «Кот в сапогах». Сказка.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03.01.2021г. Начало 10:00 на сцене ГАУК БО МЦ «Народное творчество» (ДК БМЗ)  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Ерина О.А.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Дубинина Р.С.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Будаева В.А.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8 910 332 12 27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Новогоднее представление. «Приключения принца». Сказка.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04.01.2021г. Начало11:00,  14:00, 17:00 на сцене ГАУК «Брянская областная филармония»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Ерина О.А.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Дубинина Р.С.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Будаева В.А.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8 910 332 12 27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Новогоднее представление.  «Кот в сапогах». Сказка.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05.01.2021г. Начало 11:00, 14:00 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на сцене ГАУК «Брянская 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областная филармония»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Ерина О.А.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Дубинина Р.С.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Будаева В.А.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8 910 332 12 27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«Знакомство по объявлению». Комедия.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05.01.2021г. Начало 18:00 на сцене ГАУК «Брянская областная филармония»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Ерина О.А.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Дубинина Р.С.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Будаева В.А.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8 910 332 12 27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Новогоднее представление. «Щелкунчик и мышиный король». Сказка.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06.01.2021г. Начало 11:00 на сцене ГАУК БО МЦ «Народное творчество» (ДК БМЗ)  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Ерина О.А.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Дубинина Р.С.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Будаева В.А.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8 910 332 12 27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«Три мушкетера».Мюзикл.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06.01.2021г. Начало18:00 на сцене ГАУК БО МЦ «Народное творчество» (ДК БМЗ)  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Ерина О.А.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Дубинина Р.С.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Будаева В.А.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8 910 332 12 27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Новогоднее представление. «Маленькие сказки и не только…». Сказка.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07.01.2021г.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Начало10:00, 13:00,  16:00 на сцене ГАУК «Брянский областной театр кукол»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Ерина О.А.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Дубинина Р.С.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Будаева В.А.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8 910 332 12 27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Новогоднее представление. «Золушка». Сказка.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08.01.2021  Начало 10:00,  13:00 на сцене ГАУК «Брянский областной театр драмы им. А.К. Толстого»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Ерина О.А.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Дубинина Р.С.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Будаева В.А.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8 910 332 12 27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Новогоднее представление. «Золушка». Сказка.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09.01.2021г. Начало 10:00 на сцене ГАУК БО МЦ «Народное творчество» (ДК БМЗ)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Ерина О.А.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Дубинина Р.С.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Будаева В.А.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8 910 332 12 27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 «Три мушкетера». Мюзикл.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09.01.2021г. начало 18:00 на сцене ГАУК БО МЦ «Народное творчество» (ДК БМЗ)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Ерина О.А.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Дубинина Р.С.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Будаева В.А.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8 910 332 12 27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Новогоднее представление. «Снежная королева». Сказка.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10.01.2021г.  Начало10:00, 13:00 на сцене ГАУК БО МЦ «Народное творчество» (ДК БМЗ)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Ерина О.А.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Дубинина Р.С.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Будаева В.А.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8 910 332 12 27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Новогоднее представление. «Золотое сердечко». Сказка.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10.01.2021г. начало 17:00 на сцене ГАУК «Брянский областной театр кукол»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Ерина О.А.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Дубинина Р.С.</w:t>
            </w:r>
          </w:p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Будаева В.А.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8 910 332 12 27</w:t>
            </w:r>
          </w:p>
        </w:tc>
      </w:tr>
    </w:tbl>
    <w:tbl>
      <w:tblPr>
        <w:tblStyle w:val="a3"/>
        <w:tblW w:w="10348" w:type="dxa"/>
        <w:tblInd w:w="-5" w:type="dxa"/>
        <w:tblLayout w:type="fixed"/>
        <w:tblLook w:val="04A0"/>
      </w:tblPr>
      <w:tblGrid>
        <w:gridCol w:w="2835"/>
        <w:gridCol w:w="3119"/>
        <w:gridCol w:w="2551"/>
        <w:gridCol w:w="1843"/>
      </w:tblGrid>
      <w:tr w:rsidR="00715274" w:rsidRPr="00511802" w:rsidTr="00B31C05">
        <w:tc>
          <w:tcPr>
            <w:tcW w:w="10348" w:type="dxa"/>
            <w:gridSpan w:val="4"/>
          </w:tcPr>
          <w:p w:rsidR="00715274" w:rsidRPr="00715274" w:rsidRDefault="00715274" w:rsidP="0071527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71527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ГАУК «Брянский областной театр кукол»</w:t>
            </w:r>
          </w:p>
        </w:tc>
      </w:tr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Спектакль-интермедия "Новогодний сюрприз" и спектакль "Дюймовочка" 0+ начало в 11-00.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31 декабря 2020 г. 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ГАУК «Брянский областной театр кукол»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Главный администратор Доманова Е.В. 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8-903-819-42-66;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8(4832)- 32-88-05</w:t>
            </w:r>
          </w:p>
        </w:tc>
      </w:tr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Спектакль-интермедия "Новогодний сюрприз" и спектакль "Три поросенка" 0+ начало в 11-00, 13-00, 17-00.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2 января 2021 г.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ГАУК «Брянский областной театр кукол»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Главный администратор Доманова Е.В.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8-903-819-42-66;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8(4832)- 32-88-05</w:t>
            </w:r>
          </w:p>
        </w:tc>
      </w:tr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Спектакль-интермедия "Новогодний сюрприз" и спектакль "Морозко" 6+ начало в 11-00, 13-00, 17-00.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3 января 2021 г.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ГАУК «Брянский областной театр кукол»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Главный администратор Доманова Е.В.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8-903-819-42-66;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8(4832)- 32-88-05</w:t>
            </w:r>
          </w:p>
        </w:tc>
      </w:tr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Спектакль-интермедия "Новогодний сюрприз" и премьера спектакля "Снегурочка" 0+ начало в 11-00, 13-00, 17-00.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4 января 2021 г.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ГАУК «Брянский областной театр кукол»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Главный администратор Доманова Е.В.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8-903-819-42-66;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8(4832)- 32-88-05</w:t>
            </w:r>
          </w:p>
        </w:tc>
      </w:tr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Спектакль-интермедия "Новогодний сюрприз" и премьера спектакля 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"Снегурочка" 0+ начало в 11-00, 13-00, 17-00.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января 2021 г.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ГАУК «Брянский областной театр кукол»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Главный администратор Доманова Е.В.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8-903-819-42-66;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8(4832)- 32-88-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</w:tr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Спектакль-интермедия "Новогодний сюрприз" и спектакль "Пастушка и трубочист" 6+ начало в 11-00, 13-00, 17-00.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 января 2021 г.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ГАУК «Брянский областной театр кукол»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Главный администратор Доманова Е.В.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8-903-819-42-66;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8(4832)- 32-88-05</w:t>
            </w:r>
          </w:p>
        </w:tc>
      </w:tr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Спектакль ТЮЗ Брянск 11-00, 13-00, 16-00.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7 января 2021 г.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ГАУК «Брянский областной театр юного зрителя»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Главный администратор Доманова Е.В.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8-903-819-42-66;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8(4832)- 32-88-05</w:t>
            </w:r>
          </w:p>
        </w:tc>
      </w:tr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Спектакль-интермедия "Новогодний сюрприз" и спектакль "Мойдодыр" 0+ начало в 11-00, 13-00, 17-00.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 января 2021 г.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ГАУК «Брянский областной театр кукол»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Главный администратор Доманова Е.В.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8-903-819-42-66;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8(4832)- 32-88-05</w:t>
            </w:r>
          </w:p>
        </w:tc>
      </w:tr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Спектакль-интермедия "Новогодний сюрприз" и спектакль "Мойдодыр" 0+ начало в 11-00, 13-00, 17-00.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9 января 2021 г.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ГАУК «Брянский областной театр кукол»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Главный администратор Доманова Е.В.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8-903-819-42-66;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8(4832)- 32-88-05</w:t>
            </w:r>
          </w:p>
        </w:tc>
      </w:tr>
      <w:tr w:rsidR="00715274" w:rsidRPr="00511802" w:rsidTr="00B31C05">
        <w:tc>
          <w:tcPr>
            <w:tcW w:w="2835" w:type="dxa"/>
            <w:tcBorders>
              <w:bottom w:val="single" w:sz="4" w:space="0" w:color="auto"/>
            </w:tcBorders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Спектакль-интермедия "Новогодний сюрприз" и спектакль "Волшебное кольцо" 6+  начало в 11-00, 13-00.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10 января 2021 г.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ГАУК «Брянский областной театр кукол»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Главный администратор Доманова Е.В.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8-903-819-42-66;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8(4832)- 32-88-05</w:t>
            </w:r>
          </w:p>
        </w:tc>
      </w:tr>
      <w:tr w:rsidR="004A20B5" w:rsidRPr="00511802" w:rsidTr="004A20B5">
        <w:tc>
          <w:tcPr>
            <w:tcW w:w="10348" w:type="dxa"/>
            <w:gridSpan w:val="4"/>
          </w:tcPr>
          <w:p w:rsidR="004A20B5" w:rsidRPr="003D658E" w:rsidRDefault="004A20B5" w:rsidP="004A20B5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D658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ГАУК «Брянская областная филармония»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Детская  игровая новогодняя  программа   «Почему идет снег?»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онлайн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28.12.20г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Трансляция </w:t>
            </w: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через сеть интернет на аккаунтах филармонии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Яшина Светлана Александровна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89803044792</w:t>
            </w:r>
          </w:p>
        </w:tc>
      </w:tr>
      <w:tr w:rsidR="004A20B5" w:rsidRPr="00511802" w:rsidTr="004A20B5">
        <w:trPr>
          <w:trHeight w:val="1228"/>
        </w:trPr>
        <w:tc>
          <w:tcPr>
            <w:tcW w:w="2835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Новогодняя программа СнегоМега-Драйв  (2015г)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онлайн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01 января 2021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Трансляция </w:t>
            </w: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через сеть интернет на аккаунтах филармонии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Яшина Светлана Александровна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89803044792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Новогодняя программа Ку-ка-ре-ку Пати (2016г)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онлайн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02 января 2021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Трансляция </w:t>
            </w: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через сеть интернет на аккаунтах филармонии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Яшина Светлана Александровна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89803044792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Новогодняя программа 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Год-дог-шоу (2017г)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онлайн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03 января 2021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Трансляция </w:t>
            </w: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через сеть интернет на аккаунтах филармонии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Яшина Светлана Александровна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89803044792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Новогодняя программа 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 ворот юбилейный новый год (2018 г)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онлайн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04 января 2021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Трансляция </w:t>
            </w: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через сеть интернет на аккаунтах филармонии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Яшина Светлана Александровна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89803044792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Спектакль Брянского ТЮЗ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Приключение принца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04 января 2021г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11:00 14:00 17:00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Сцена КЗ «Дружба»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Косиков Владислав Валерьевич 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89191908888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Спектакль Брянского ТЮЗ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Кот в сапогах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05 января 2021г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11:00 14:00 18:00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Сцена КЗ «Дружба»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Косиков Владислав Валерьевич 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89191908888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ind w:right="-1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Праздничная юбилейная новогодняя программа (2019г)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онлайн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05 января 2021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Трансляция </w:t>
            </w: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через сеть интернет на аккаунтах филармонии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Яшина Светлана Александровна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89803044792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КОНЦЕРТ  артистов филармрнии с  программой  «Почему идёт снег».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Ансамбль  «Ватага», ансамбль «Надея», Группа «Арт-Класс»,  группа «Эрклёз», Н.Ноздрачёва, 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Л. Нестерова,  И.Горбачёва, Д. Кудрицкая, Е. Водянина, О.Алексашкина,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И.Ермакова, И. Селедцов, А.Воронец, А.Стрекалов, В.Дубинин.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06 января 2021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Сцена КЗ «Дружба»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Трансляция </w:t>
            </w: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через сеть интернет на аккаунтах филармонии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Косиков Владислав Валерьевич 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89191908888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Детская  игровая новогодняя  программа   </w:t>
            </w: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«Почему идет снег?»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онлайн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 января 2021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Экран на фасаде здания; 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Трансляция </w:t>
            </w: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через сеть интернет на аккаунтах филармонии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Яшина Светлана Александровна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89803044792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Виртуальный концертный зал. Трансляция из концертного зала имени П.И. Чайковского Московской филармонии.</w:t>
            </w:r>
          </w:p>
          <w:p w:rsidR="004A20B5" w:rsidRPr="00511802" w:rsidRDefault="004A20B5" w:rsidP="004A20B5">
            <w:pPr>
              <w:pStyle w:val="6"/>
              <w:shd w:val="clear" w:color="auto" w:fill="FFFFFF"/>
              <w:spacing w:before="0" w:after="0"/>
              <w:textAlignment w:val="baseline"/>
              <w:outlineLvl w:val="5"/>
              <w:rPr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11802">
              <w:rPr>
                <w:rFonts w:ascii="Times New Roman" w:hAnsi="Times New Roman"/>
                <w:b w:val="0"/>
                <w:caps/>
                <w:sz w:val="24"/>
                <w:szCs w:val="24"/>
              </w:rPr>
              <w:t xml:space="preserve">В ПРОГРАММЕ  </w:t>
            </w:r>
            <w:r w:rsidRPr="00511802">
              <w:rPr>
                <w:rFonts w:ascii="Times New Roman" w:hAnsi="Times New Roman"/>
                <w:b w:val="0"/>
                <w:bCs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Морис Метерлинк «Синяя Птица»</w:t>
            </w:r>
            <w:r w:rsidRPr="00511802">
              <w:rPr>
                <w:rFonts w:ascii="Times New Roman" w:hAnsi="Times New Roman"/>
                <w:bCs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. </w:t>
            </w:r>
            <w:r w:rsidRPr="00511802">
              <w:rPr>
                <w:rFonts w:ascii="Times New Roman" w:hAnsi="Times New Roman"/>
                <w:b w:val="0"/>
                <w:sz w:val="24"/>
                <w:szCs w:val="24"/>
              </w:rPr>
              <w:t>Сказку читает Евгения Добровольская</w:t>
            </w:r>
            <w:r w:rsidRPr="00511802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.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118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исполнении </w:t>
            </w:r>
            <w:hyperlink r:id="rId5" w:history="1">
              <w:r w:rsidRPr="00511802">
                <w:rPr>
                  <w:rStyle w:val="a4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Академического симфонического оркестра</w:t>
              </w:r>
              <w:r w:rsidRPr="00511802">
                <w:rPr>
                  <w:rStyle w:val="a4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br/>
                <w:t>Московской филармонии</w:t>
              </w:r>
            </w:hyperlink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 (д</w:t>
            </w:r>
            <w:r w:rsidRPr="00511802">
              <w:rPr>
                <w:rFonts w:ascii="Times New Roman" w:hAnsi="Times New Roman" w:cs="Times New Roman"/>
                <w:bCs/>
                <w:sz w:val="24"/>
                <w:szCs w:val="24"/>
              </w:rPr>
              <w:t>ирижёр – </w:t>
            </w:r>
            <w:hyperlink r:id="rId6" w:history="1">
              <w:r w:rsidRPr="00511802">
                <w:rPr>
                  <w:rStyle w:val="a4"/>
                  <w:rFonts w:ascii="Times New Roman" w:hAnsi="Times New Roman" w:cs="Times New Roman"/>
                  <w:bCs/>
                  <w:color w:val="auto"/>
                  <w:sz w:val="24"/>
                  <w:szCs w:val="24"/>
                </w:rPr>
                <w:t>Игорь Манашеров</w:t>
              </w:r>
            </w:hyperlink>
            <w:r w:rsidRPr="00511802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Pr="00511802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Прозвучит музыка Баха, Равеля, Форе, Франка, Пуленка, Онеггера, Мессиана, Чайковского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08 января 2021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Экран на сцене КЗ «Дружба»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Косиков Владислав Валерьевич 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89191908888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Концерт Брянского губернаторского симфонического оркестра 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под управлением заслуженного артиста России Эдуарда Амбарцумяна </w:t>
            </w: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 вокальной группы  </w:t>
            </w: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VIVA</w:t>
            </w: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(2018г.)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онлайн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08 января 2021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трансляция </w:t>
            </w:r>
            <w:r w:rsidRPr="00511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через сеть интернет на аккаунтах филармонии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0B5" w:rsidRPr="00511802" w:rsidRDefault="004A20B5" w:rsidP="004A20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Яшина Светлана Александровна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89803044792</w:t>
            </w:r>
          </w:p>
        </w:tc>
      </w:tr>
      <w:tr w:rsidR="004A20B5" w:rsidRPr="00511802" w:rsidTr="004A20B5">
        <w:tc>
          <w:tcPr>
            <w:tcW w:w="10348" w:type="dxa"/>
            <w:gridSpan w:val="4"/>
          </w:tcPr>
          <w:p w:rsidR="004A20B5" w:rsidRPr="003D658E" w:rsidRDefault="004A20B5" w:rsidP="004A20B5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br w:type="page"/>
            </w:r>
            <w:r w:rsidRPr="003D658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ГАУК «Брянский областной методический центр «Народное творчество»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Новогодний концерт творческих коллективов ГАУК «Брянский областной методический центр «Народное творчество»</w:t>
            </w:r>
          </w:p>
          <w:p w:rsidR="004A20B5" w:rsidRPr="00511802" w:rsidRDefault="004A20B5" w:rsidP="004A20B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«Пусть Новый год дарует только счастье!» (онлайн-формат)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29 декабря 12.00 ГАУК «Брянский областной методический центр «Народное творчество» сайт </w:t>
            </w:r>
            <w:hyperlink r:id="rId7" w:history="1">
              <w:r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nartwor</w:t>
              </w:r>
              <w:r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4A20B5" w:rsidRPr="00511802" w:rsidRDefault="004A20B5" w:rsidP="004A20B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группа «ВКонтакте» </w:t>
            </w:r>
            <w:r w:rsidRPr="00511802">
              <w:rPr>
                <w:rFonts w:ascii="Times New Roman" w:eastAsia="Times New Roman" w:hAnsi="Times New Roman" w:cs="Times New Roman"/>
                <w:color w:val="005BD1"/>
                <w:sz w:val="24"/>
                <w:szCs w:val="24"/>
                <w:u w:val="single"/>
                <w:lang w:eastAsia="ru-RU"/>
              </w:rPr>
              <w:t>https://vk.com/ntvorchestvo</w:t>
            </w:r>
          </w:p>
          <w:p w:rsidR="004A20B5" w:rsidRPr="00511802" w:rsidRDefault="004A20B5" w:rsidP="004A20B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Сергушина Л.А.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89006987705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Межрегиональная виртуальная выставка-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 «Елка в праздничный час» (онлайн-формат)</w:t>
            </w:r>
          </w:p>
          <w:p w:rsidR="004A20B5" w:rsidRPr="00511802" w:rsidRDefault="004A20B5" w:rsidP="004A20B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4A20B5" w:rsidRPr="00511802" w:rsidRDefault="004A20B5" w:rsidP="004A20B5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28 декабря 12.00 ГАУК «Брянский областной 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методический центр «Народное творчество» сайт </w:t>
            </w:r>
            <w:hyperlink r:id="rId8" w:history="1">
              <w:r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nartwor</w:t>
              </w:r>
              <w:r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  <w:r w:rsidRPr="005118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группа «ВКонтакте» </w:t>
            </w:r>
            <w:r w:rsidRPr="00511802">
              <w:rPr>
                <w:rFonts w:ascii="Times New Roman" w:eastAsia="Times New Roman" w:hAnsi="Times New Roman" w:cs="Times New Roman"/>
                <w:color w:val="005BD1"/>
                <w:sz w:val="24"/>
                <w:szCs w:val="24"/>
                <w:u w:val="single"/>
                <w:lang w:eastAsia="ru-RU"/>
              </w:rPr>
              <w:t xml:space="preserve">https://vk.com/ntvorchestvo 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Аниканова И.В.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89532882758</w:t>
            </w:r>
          </w:p>
        </w:tc>
      </w:tr>
      <w:tr w:rsidR="004A20B5" w:rsidRPr="00511802" w:rsidTr="004A20B5">
        <w:tc>
          <w:tcPr>
            <w:tcW w:w="2835" w:type="dxa"/>
          </w:tcPr>
          <w:p w:rsidR="004A20B5" w:rsidRPr="00511802" w:rsidRDefault="004A20B5" w:rsidP="004A20B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Областной фестиваль искусств и народного творчества «Рождественские встречи» (онлайн-формат)</w:t>
            </w:r>
          </w:p>
        </w:tc>
        <w:tc>
          <w:tcPr>
            <w:tcW w:w="3119" w:type="dxa"/>
          </w:tcPr>
          <w:p w:rsidR="004A20B5" w:rsidRPr="00511802" w:rsidRDefault="004A20B5" w:rsidP="004A20B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7-19 января «Брянский областной методический 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центр «Народное творчество» сайт </w:t>
            </w:r>
            <w:hyperlink r:id="rId9" w:history="1">
              <w:r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nartwor</w:t>
              </w:r>
              <w:r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4A20B5" w:rsidRPr="00511802" w:rsidRDefault="004A20B5" w:rsidP="004A20B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группа «ВКонтакте» </w:t>
            </w:r>
            <w:r w:rsidRPr="00511802">
              <w:rPr>
                <w:rFonts w:ascii="Times New Roman" w:eastAsia="Times New Roman" w:hAnsi="Times New Roman" w:cs="Times New Roman"/>
                <w:color w:val="005BD1"/>
                <w:sz w:val="24"/>
                <w:szCs w:val="24"/>
                <w:u w:val="single"/>
                <w:lang w:eastAsia="ru-RU"/>
              </w:rPr>
              <w:t>https://vk.com/ntvorchestvo</w:t>
            </w:r>
          </w:p>
        </w:tc>
        <w:tc>
          <w:tcPr>
            <w:tcW w:w="2551" w:type="dxa"/>
          </w:tcPr>
          <w:p w:rsidR="004A20B5" w:rsidRPr="00511802" w:rsidRDefault="004A20B5" w:rsidP="004A20B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Стременцова Н.Н.</w:t>
            </w:r>
          </w:p>
          <w:p w:rsidR="004A20B5" w:rsidRPr="00511802" w:rsidRDefault="004A20B5" w:rsidP="004A20B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Сергушина Л.А.</w:t>
            </w:r>
          </w:p>
          <w:p w:rsidR="004A20B5" w:rsidRPr="00511802" w:rsidRDefault="004A20B5" w:rsidP="004A20B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Булаткин И.М.</w:t>
            </w:r>
          </w:p>
        </w:tc>
        <w:tc>
          <w:tcPr>
            <w:tcW w:w="1843" w:type="dxa"/>
          </w:tcPr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89065038048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89006987705</w:t>
            </w:r>
          </w:p>
          <w:p w:rsidR="004A20B5" w:rsidRPr="00511802" w:rsidRDefault="004A20B5" w:rsidP="004A20B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89206014239</w:t>
            </w:r>
          </w:p>
        </w:tc>
      </w:tr>
      <w:tr w:rsidR="004A20B5" w:rsidRPr="00511802" w:rsidTr="004A20B5">
        <w:tc>
          <w:tcPr>
            <w:tcW w:w="10348" w:type="dxa"/>
            <w:gridSpan w:val="4"/>
          </w:tcPr>
          <w:p w:rsidR="004A20B5" w:rsidRPr="00EC481B" w:rsidRDefault="004A20B5" w:rsidP="00EC481B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C48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ГБУК «Брянский областной художественный музейно-выставочный центр»</w:t>
            </w:r>
          </w:p>
        </w:tc>
      </w:tr>
      <w:tr w:rsidR="00072651" w:rsidRPr="00511802" w:rsidTr="004A20B5">
        <w:tc>
          <w:tcPr>
            <w:tcW w:w="2835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Виртуальная тематическая программа «Мама, папа, я – новогодняя семья»</w:t>
            </w:r>
          </w:p>
        </w:tc>
        <w:tc>
          <w:tcPr>
            <w:tcW w:w="3119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26 декабря 2020 – 10 января 2021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E83D8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http://museumarts32.ru/</w:t>
              </w:r>
            </w:hyperlink>
          </w:p>
          <w:p w:rsidR="00072651" w:rsidRPr="00511802" w:rsidRDefault="00E83D8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https://vk.com/hudmuseum32</w:t>
              </w:r>
            </w:hyperlink>
          </w:p>
        </w:tc>
        <w:tc>
          <w:tcPr>
            <w:tcW w:w="2551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Директор Е.П. Клюева</w:t>
            </w:r>
          </w:p>
        </w:tc>
        <w:tc>
          <w:tcPr>
            <w:tcW w:w="1843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66-08-64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66-51-77</w:t>
            </w:r>
          </w:p>
        </w:tc>
      </w:tr>
      <w:tr w:rsidR="00072651" w:rsidRPr="00511802" w:rsidTr="004A20B5">
        <w:tc>
          <w:tcPr>
            <w:tcW w:w="2835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Виртуальная выставка «Новогодние забавы»</w:t>
            </w:r>
          </w:p>
        </w:tc>
        <w:tc>
          <w:tcPr>
            <w:tcW w:w="3119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26 декабря 2020 – 10 января 2021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E83D8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http://museumarts32.ru/</w:t>
              </w:r>
            </w:hyperlink>
          </w:p>
          <w:p w:rsidR="00072651" w:rsidRPr="00511802" w:rsidRDefault="00E83D8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https://vk.com/hudmuseum32</w:t>
              </w:r>
            </w:hyperlink>
          </w:p>
        </w:tc>
        <w:tc>
          <w:tcPr>
            <w:tcW w:w="2551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Директор Е.П. Клюева</w:t>
            </w:r>
          </w:p>
        </w:tc>
        <w:tc>
          <w:tcPr>
            <w:tcW w:w="1843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66-08-64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66-51-77</w:t>
            </w:r>
          </w:p>
        </w:tc>
      </w:tr>
      <w:tr w:rsidR="00072651" w:rsidRPr="00511802" w:rsidTr="004A20B5">
        <w:tc>
          <w:tcPr>
            <w:tcW w:w="2835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Мастер-класс по изготовлению елочных украшений</w:t>
            </w:r>
          </w:p>
        </w:tc>
        <w:tc>
          <w:tcPr>
            <w:tcW w:w="3119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26 декабря 2020 – 10 января 2021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E83D8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http://museumarts32.ru/</w:t>
              </w:r>
            </w:hyperlink>
          </w:p>
          <w:p w:rsidR="00072651" w:rsidRPr="00511802" w:rsidRDefault="00E83D8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https://vk.com/hudmuseum32</w:t>
              </w:r>
            </w:hyperlink>
          </w:p>
        </w:tc>
        <w:tc>
          <w:tcPr>
            <w:tcW w:w="2551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Директор Е.П. Клюева</w:t>
            </w:r>
          </w:p>
        </w:tc>
        <w:tc>
          <w:tcPr>
            <w:tcW w:w="1843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66-08-64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66-51-77</w:t>
            </w:r>
          </w:p>
        </w:tc>
      </w:tr>
      <w:tr w:rsidR="00072651" w:rsidRPr="00511802" w:rsidTr="004A20B5">
        <w:tc>
          <w:tcPr>
            <w:tcW w:w="2835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Виртуальная выставка произведений декоративно-прикладного искусства из собрания ГБУК «БОХМВЦ»</w:t>
            </w:r>
          </w:p>
        </w:tc>
        <w:tc>
          <w:tcPr>
            <w:tcW w:w="3119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26 декабря 2020 – 10 января 2021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E83D8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http://museumarts32.ru/</w:t>
              </w:r>
            </w:hyperlink>
          </w:p>
          <w:p w:rsidR="00072651" w:rsidRPr="00511802" w:rsidRDefault="00E83D8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https://vk.com/hudmuseum32</w:t>
              </w:r>
            </w:hyperlink>
          </w:p>
        </w:tc>
        <w:tc>
          <w:tcPr>
            <w:tcW w:w="2551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Директор Е.П. Клюева</w:t>
            </w:r>
          </w:p>
        </w:tc>
        <w:tc>
          <w:tcPr>
            <w:tcW w:w="1843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66-08-64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66-51-77</w:t>
            </w:r>
          </w:p>
        </w:tc>
      </w:tr>
      <w:tr w:rsidR="00072651" w:rsidRPr="00511802" w:rsidTr="004A20B5">
        <w:tc>
          <w:tcPr>
            <w:tcW w:w="2835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Мастер-класс «Рисунок для бабушки»</w:t>
            </w:r>
          </w:p>
        </w:tc>
        <w:tc>
          <w:tcPr>
            <w:tcW w:w="3119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26 декабря 2020 – 10 января 2021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E83D8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http://museumarts32.ru/</w:t>
              </w:r>
            </w:hyperlink>
          </w:p>
          <w:p w:rsidR="00072651" w:rsidRPr="00511802" w:rsidRDefault="00E83D8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https://vk.com/hudmuseum32</w:t>
              </w:r>
            </w:hyperlink>
          </w:p>
        </w:tc>
        <w:tc>
          <w:tcPr>
            <w:tcW w:w="2551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Директор Е.П. Клюева</w:t>
            </w:r>
          </w:p>
        </w:tc>
        <w:tc>
          <w:tcPr>
            <w:tcW w:w="1843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66-08-64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66-51-77</w:t>
            </w:r>
          </w:p>
        </w:tc>
      </w:tr>
      <w:tr w:rsidR="00072651" w:rsidRPr="00511802" w:rsidTr="004A20B5">
        <w:tc>
          <w:tcPr>
            <w:tcW w:w="2835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Видеоэкскурсия «Пойдем с семьей в музей»</w:t>
            </w:r>
          </w:p>
        </w:tc>
        <w:tc>
          <w:tcPr>
            <w:tcW w:w="3119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26 декабря 2020 – 10 января 2021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E83D8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http://museumarts32.ru/</w:t>
              </w:r>
            </w:hyperlink>
          </w:p>
          <w:p w:rsidR="00072651" w:rsidRPr="00511802" w:rsidRDefault="00E83D8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https://vk.com/hudmuseum32</w:t>
              </w:r>
            </w:hyperlink>
          </w:p>
        </w:tc>
        <w:tc>
          <w:tcPr>
            <w:tcW w:w="2551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Директор Е.П. Клюева</w:t>
            </w:r>
          </w:p>
        </w:tc>
        <w:tc>
          <w:tcPr>
            <w:tcW w:w="1843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66-08-64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66-51-77</w:t>
            </w:r>
          </w:p>
        </w:tc>
      </w:tr>
      <w:tr w:rsidR="00072651" w:rsidRPr="00511802" w:rsidTr="004A20B5">
        <w:tc>
          <w:tcPr>
            <w:tcW w:w="2835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программа «Музыкальное новогоднее 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настроение»</w:t>
            </w:r>
          </w:p>
        </w:tc>
        <w:tc>
          <w:tcPr>
            <w:tcW w:w="3119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 декабря 2020 – 10 января 2021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E83D8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http://museumarts32.ru/</w:t>
              </w:r>
            </w:hyperlink>
          </w:p>
          <w:p w:rsidR="00072651" w:rsidRPr="00511802" w:rsidRDefault="00E83D8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https://vk.com/hudmuseum32</w:t>
              </w:r>
            </w:hyperlink>
          </w:p>
        </w:tc>
        <w:tc>
          <w:tcPr>
            <w:tcW w:w="2551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 Е.П. Клюева</w:t>
            </w:r>
          </w:p>
        </w:tc>
        <w:tc>
          <w:tcPr>
            <w:tcW w:w="1843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66-08-64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66-51-77</w:t>
            </w:r>
          </w:p>
        </w:tc>
      </w:tr>
      <w:tr w:rsidR="00072651" w:rsidRPr="00511802" w:rsidTr="004A20B5">
        <w:tc>
          <w:tcPr>
            <w:tcW w:w="2835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Виртуальная выставка «Двунадесятые праздники: Рождество Христово, Крещение Господне»</w:t>
            </w:r>
          </w:p>
        </w:tc>
        <w:tc>
          <w:tcPr>
            <w:tcW w:w="3119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26 декабря 2020 – 10 января 2021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E83D8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http://museumarts32.ru/</w:t>
              </w:r>
            </w:hyperlink>
          </w:p>
          <w:p w:rsidR="00072651" w:rsidRPr="00511802" w:rsidRDefault="00E83D8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https://vk.com/hudmuseum32</w:t>
              </w:r>
            </w:hyperlink>
          </w:p>
        </w:tc>
        <w:tc>
          <w:tcPr>
            <w:tcW w:w="2551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Директор Е.П. Клюева</w:t>
            </w:r>
          </w:p>
        </w:tc>
        <w:tc>
          <w:tcPr>
            <w:tcW w:w="1843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66-08-64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66-51-77</w:t>
            </w:r>
          </w:p>
        </w:tc>
      </w:tr>
      <w:tr w:rsidR="00072651" w:rsidRPr="00511802" w:rsidTr="004A20B5">
        <w:tc>
          <w:tcPr>
            <w:tcW w:w="10348" w:type="dxa"/>
            <w:gridSpan w:val="4"/>
          </w:tcPr>
          <w:p w:rsidR="00072651" w:rsidRPr="00715274" w:rsidRDefault="00072651" w:rsidP="0071527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71527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ГАУК «Музей дятьковского хрусталя»</w:t>
            </w:r>
          </w:p>
        </w:tc>
      </w:tr>
      <w:tr w:rsidR="00072651" w:rsidRPr="00511802" w:rsidTr="004A20B5">
        <w:tc>
          <w:tcPr>
            <w:tcW w:w="2835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Видеоролик «Дед Мороз в Хрустальной сказке»,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3119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29.12.2020,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Сайт музея: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http://музейхрусталя.рф</w:t>
            </w:r>
          </w:p>
        </w:tc>
        <w:tc>
          <w:tcPr>
            <w:tcW w:w="2551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Кизимова О.А.</w:t>
            </w:r>
          </w:p>
        </w:tc>
        <w:tc>
          <w:tcPr>
            <w:tcW w:w="1843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8(48333)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3-37-78</w:t>
            </w:r>
          </w:p>
        </w:tc>
      </w:tr>
      <w:tr w:rsidR="00072651" w:rsidRPr="00511802" w:rsidTr="004A20B5">
        <w:tc>
          <w:tcPr>
            <w:tcW w:w="2835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Обзор детских занятий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«Новый год для детей»,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3119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30.12.2020,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Сайт музея: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http://музейхрусталя.рф</w:t>
            </w:r>
          </w:p>
        </w:tc>
        <w:tc>
          <w:tcPr>
            <w:tcW w:w="2551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Кизимова О.А.</w:t>
            </w:r>
          </w:p>
        </w:tc>
        <w:tc>
          <w:tcPr>
            <w:tcW w:w="1843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 (48333)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3-37-78</w:t>
            </w:r>
          </w:p>
        </w:tc>
      </w:tr>
      <w:tr w:rsidR="00072651" w:rsidRPr="00511802" w:rsidTr="004A20B5">
        <w:tc>
          <w:tcPr>
            <w:tcW w:w="2835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«Год быка» - выставка из фондов музея,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Офлайн/онлайн</w:t>
            </w:r>
          </w:p>
        </w:tc>
        <w:tc>
          <w:tcPr>
            <w:tcW w:w="3119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31.12.2020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 10-00, ежедневно в музее и на сайте музея: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http://музейхрусталя.рф</w:t>
            </w:r>
          </w:p>
        </w:tc>
        <w:tc>
          <w:tcPr>
            <w:tcW w:w="2551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Итунина Е.В.</w:t>
            </w:r>
          </w:p>
        </w:tc>
        <w:tc>
          <w:tcPr>
            <w:tcW w:w="1843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 (48333)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3-37-78</w:t>
            </w:r>
          </w:p>
        </w:tc>
      </w:tr>
      <w:tr w:rsidR="00072651" w:rsidRPr="00511802" w:rsidTr="004A20B5">
        <w:tc>
          <w:tcPr>
            <w:tcW w:w="2835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«Хрустальный натюрморт» - 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flesh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118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mob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3119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04.01.2020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Сайт музея:</w:t>
            </w:r>
          </w:p>
          <w:p w:rsidR="00072651" w:rsidRPr="00511802" w:rsidRDefault="00072651" w:rsidP="00072651">
            <w:pPr>
              <w:tabs>
                <w:tab w:val="left" w:pos="1306"/>
              </w:tabs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http://музейхрусталя.рф</w:t>
            </w:r>
          </w:p>
        </w:tc>
        <w:tc>
          <w:tcPr>
            <w:tcW w:w="2551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Итунина Е.В.</w:t>
            </w:r>
          </w:p>
        </w:tc>
        <w:tc>
          <w:tcPr>
            <w:tcW w:w="1843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 (48333)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3-37-78</w:t>
            </w:r>
          </w:p>
        </w:tc>
      </w:tr>
      <w:tr w:rsidR="00072651" w:rsidRPr="00511802" w:rsidTr="004A20B5">
        <w:tc>
          <w:tcPr>
            <w:tcW w:w="2835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«1000 сверкающих историй» - проект музея,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3119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05.01.2020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Сайт музея: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http://музейхрусталя.рф</w:t>
            </w:r>
          </w:p>
        </w:tc>
        <w:tc>
          <w:tcPr>
            <w:tcW w:w="2551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Итунина Е.В.</w:t>
            </w:r>
          </w:p>
        </w:tc>
        <w:tc>
          <w:tcPr>
            <w:tcW w:w="1843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 (48333)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3-37-78</w:t>
            </w:r>
          </w:p>
        </w:tc>
      </w:tr>
      <w:tr w:rsidR="00072651" w:rsidRPr="00511802" w:rsidTr="004A20B5">
        <w:tc>
          <w:tcPr>
            <w:tcW w:w="2835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«В зимний вечер, под Рождество» - выставка из фондов музея,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3119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06.01.2020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Сайт музея: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http://музейхрусталя.рф</w:t>
            </w:r>
          </w:p>
        </w:tc>
        <w:tc>
          <w:tcPr>
            <w:tcW w:w="2551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Андриевская О.И.</w:t>
            </w:r>
          </w:p>
        </w:tc>
        <w:tc>
          <w:tcPr>
            <w:tcW w:w="1843" w:type="dxa"/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 (48333)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3-37-78</w:t>
            </w:r>
          </w:p>
        </w:tc>
      </w:tr>
      <w:tr w:rsidR="00072651" w:rsidRPr="00511802" w:rsidTr="004A20B5">
        <w:tc>
          <w:tcPr>
            <w:tcW w:w="2835" w:type="dxa"/>
            <w:tcBorders>
              <w:bottom w:val="single" w:sz="4" w:space="0" w:color="auto"/>
            </w:tcBorders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« Новогодние поделки» -информационный материал, 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08.01.2020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Сайт музея: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http://музейхрусталя.рф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Климцова Т.В.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 (48333)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3-37-78</w:t>
            </w:r>
          </w:p>
        </w:tc>
      </w:tr>
      <w:tr w:rsidR="00072651" w:rsidRPr="00511802" w:rsidTr="004A20B5">
        <w:tc>
          <w:tcPr>
            <w:tcW w:w="2835" w:type="dxa"/>
            <w:tcBorders>
              <w:bottom w:val="single" w:sz="4" w:space="0" w:color="auto"/>
            </w:tcBorders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«Старый Новый год»- выставка из фондов музея, 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онлайн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09.01.2020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Сайт музея: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http://музейхрусталя.рф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Климцова Т.В.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8(48333)</w:t>
            </w:r>
          </w:p>
          <w:p w:rsidR="00072651" w:rsidRPr="00511802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3-37-78</w:t>
            </w:r>
          </w:p>
        </w:tc>
      </w:tr>
      <w:tr w:rsidR="00072651" w:rsidRPr="00511802" w:rsidTr="004A20B5">
        <w:tc>
          <w:tcPr>
            <w:tcW w:w="10348" w:type="dxa"/>
            <w:gridSpan w:val="4"/>
            <w:tcBorders>
              <w:top w:val="single" w:sz="4" w:space="0" w:color="auto"/>
            </w:tcBorders>
          </w:tcPr>
          <w:p w:rsidR="00072651" w:rsidRPr="00EC481B" w:rsidRDefault="00072651" w:rsidP="000726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C48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ГАУК МК «Партизанская поляна»</w:t>
            </w:r>
          </w:p>
        </w:tc>
      </w:tr>
      <w:tr w:rsidR="00072651" w:rsidRPr="00511802" w:rsidTr="004A20B5">
        <w:tc>
          <w:tcPr>
            <w:tcW w:w="2835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Показ познавательной сказки-мультфильма для детей «Петр и Петруша»</w:t>
            </w:r>
          </w:p>
        </w:tc>
        <w:tc>
          <w:tcPr>
            <w:tcW w:w="3119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29.12.2020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12.00 час.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14.00 час.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в землянке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(музей 3-й зал)</w:t>
            </w:r>
          </w:p>
        </w:tc>
        <w:tc>
          <w:tcPr>
            <w:tcW w:w="2551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Сидоренко В.А.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Михайлова Е.В.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Толкачева Д.М.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Ермакова С.И.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Прошин А.А.</w:t>
            </w:r>
          </w:p>
        </w:tc>
        <w:tc>
          <w:tcPr>
            <w:tcW w:w="1843" w:type="dxa"/>
          </w:tcPr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89101881834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89605566853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89051010422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89102354133</w:t>
            </w: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89611083906</w:t>
            </w:r>
          </w:p>
        </w:tc>
      </w:tr>
    </w:tbl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348"/>
      </w:tblGrid>
      <w:tr w:rsidR="00715274" w:rsidRPr="00511802" w:rsidTr="00B31C05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74" w:rsidRPr="003D658E" w:rsidRDefault="00715274" w:rsidP="00B31C0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D658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Брянский государственный краеведческий музей</w:t>
            </w:r>
          </w:p>
        </w:tc>
      </w:tr>
    </w:tbl>
    <w:tbl>
      <w:tblPr>
        <w:tblStyle w:val="a3"/>
        <w:tblW w:w="10348" w:type="dxa"/>
        <w:tblInd w:w="-5" w:type="dxa"/>
        <w:tblLook w:val="04A0"/>
      </w:tblPr>
      <w:tblGrid>
        <w:gridCol w:w="2835"/>
        <w:gridCol w:w="3119"/>
        <w:gridCol w:w="2551"/>
        <w:gridCol w:w="1843"/>
      </w:tblGrid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Астрономия для детей  полнокупольная программа</w:t>
            </w: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Зимой в гости к Астроному полнокупольная программа</w:t>
            </w: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Созвездия зимнего неба 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Лекция-сеанс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января </w:t>
            </w: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10-30</w:t>
            </w: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12-00</w:t>
            </w: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Хлебущева Л.Л.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8-961-004-93-90</w:t>
            </w:r>
          </w:p>
        </w:tc>
      </w:tr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Музейное занятие «Куклы-обереги из бабушкиного сундука»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4 января 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Желтоногова Т.А.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8-900-690-97-72</w:t>
            </w:r>
          </w:p>
        </w:tc>
      </w:tr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Музейное занятие «Тайны новогодней ёлки»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5 января 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Войтова Е.А.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8-961-108-58-52</w:t>
            </w:r>
          </w:p>
        </w:tc>
      </w:tr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Выходные в планетарии</w:t>
            </w: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Зимой в гости к Астроному</w:t>
            </w: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полнокупольная программа</w:t>
            </w: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Снежинки и звёзды  аудиовизуальная программа</w:t>
            </w: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Интерактивное занятие.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Загадки движения Земли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января </w:t>
            </w: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10-30</w:t>
            </w: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12-00</w:t>
            </w: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Хлебущева Л.Л.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8-961-004-93-90</w:t>
            </w:r>
          </w:p>
        </w:tc>
      </w:tr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Музейное занятие «Свет Рождественской звезды»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6 января 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Исаева Н.Ю.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8-980-310-25-13</w:t>
            </w:r>
          </w:p>
        </w:tc>
      </w:tr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Выходные в планетарии</w:t>
            </w: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Под Рождественской звездой  лекция-сеанс</w:t>
            </w: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Зимой в гости к Астроному  полнокупольная программа</w:t>
            </w: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Интерактивное занятие.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Загадки движения Земли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6 января </w:t>
            </w: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10-30</w:t>
            </w: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12-00</w:t>
            </w: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Хлебущева Л.Л.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8-961-004-93-90</w:t>
            </w:r>
          </w:p>
        </w:tc>
      </w:tr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Мастер-класс «Изготовление рождественского ангела»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8 января 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Исаева Н.Ю.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8-980-310-25-13</w:t>
            </w:r>
          </w:p>
        </w:tc>
      </w:tr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Музейное занятие «Новый год в партизанской землянке»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9 января 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Поляков Н.В.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8-903-818-00-56</w:t>
            </w:r>
          </w:p>
        </w:tc>
      </w:tr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Выходные в планетарии</w:t>
            </w: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Зимой в гости к Астроному  полнокупольная программа</w:t>
            </w: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В поиске темной материи полнокупольная программа</w:t>
            </w: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Созвездия зимнего неба 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Лекция-сеанс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января </w:t>
            </w: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10-30</w:t>
            </w: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12-00</w:t>
            </w: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Хлебущева Л.Л.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8-961-004-93-90</w:t>
            </w:r>
          </w:p>
        </w:tc>
      </w:tr>
      <w:tr w:rsidR="00072651" w:rsidRPr="00511802" w:rsidTr="003D658E">
        <w:tc>
          <w:tcPr>
            <w:tcW w:w="10348" w:type="dxa"/>
            <w:gridSpan w:val="4"/>
          </w:tcPr>
          <w:p w:rsidR="00715274" w:rsidRDefault="00715274" w:rsidP="003D658E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072651" w:rsidRPr="003D658E" w:rsidRDefault="00072651" w:rsidP="003D658E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D658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ГБУК «Брянская областная научная универсальная библиотека</w:t>
            </w:r>
          </w:p>
          <w:p w:rsidR="00072651" w:rsidRPr="00511802" w:rsidRDefault="00072651" w:rsidP="003D658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58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им. Ф.И. Тютчева»</w:t>
            </w:r>
          </w:p>
        </w:tc>
      </w:tr>
    </w:tbl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3119"/>
        <w:gridCol w:w="2551"/>
        <w:gridCol w:w="1843"/>
      </w:tblGrid>
      <w:tr w:rsidR="00072651" w:rsidRPr="00511802" w:rsidTr="003D658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Областной новогодний конкурс творческих работ «Арт-ёлка32»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Выставка творческих работ участников конкурса «Арт-ёлка32»</w:t>
            </w:r>
          </w:p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ВИРТУАЛЬНЫЙ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БОНУБ им. Ф.И. Тютчева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Ноябрь – декабрь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 14.12 – 14.01.2021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https://libryansk.ru/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Протопопова Е.Н.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Стецкая Е.В.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89208612974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66-36-66</w:t>
            </w:r>
          </w:p>
        </w:tc>
      </w:tr>
      <w:tr w:rsidR="00072651" w:rsidRPr="00511802" w:rsidTr="003D658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«Сегодня праздник самый лучший, сегодня праздник – Новый год!»: новогодний праздник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БФ «Ванечка»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Пагудина С.Н.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8 920 836 73 31</w:t>
            </w:r>
          </w:p>
          <w:p w:rsidR="00072651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651" w:rsidRPr="00511802" w:rsidTr="003D658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a"/>
              <w:spacing w:before="0" w:beforeAutospacing="0" w:after="0" w:afterAutospacing="0"/>
              <w:jc w:val="both"/>
            </w:pPr>
            <w:r w:rsidRPr="00511802">
              <w:t>События уходящего года</w:t>
            </w:r>
          </w:p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Выставка изданий отдела читального зала и зала периодики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БОНУБ им. Ф.И. Тютчева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15.12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eastAsia="Calibri" w:hAnsi="Times New Roman"/>
                <w:snapToGrid w:val="0"/>
                <w:sz w:val="24"/>
                <w:szCs w:val="24"/>
                <w:lang w:eastAsia="ru-RU"/>
              </w:rPr>
              <w:t>Бессакирная А.С.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eastAsia="Calibri" w:hAnsi="Times New Roman"/>
                <w:snapToGrid w:val="0"/>
                <w:sz w:val="24"/>
                <w:szCs w:val="24"/>
                <w:lang w:eastAsia="ru-RU"/>
              </w:rPr>
              <w:t>64-40-15</w:t>
            </w:r>
          </w:p>
        </w:tc>
      </w:tr>
      <w:tr w:rsidR="00072651" w:rsidRPr="00511802" w:rsidTr="003D658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Скоро Новый год! Выставка изданий из фонда музыкально-нотного отдела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БОНУБ им. Ф.И. Тютчева 23.12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eastAsia="Calibri" w:hAnsi="Times New Roman"/>
                <w:snapToGrid w:val="0"/>
                <w:sz w:val="24"/>
                <w:szCs w:val="24"/>
                <w:lang w:eastAsia="ru-RU"/>
              </w:rPr>
              <w:t>Иванова С.Е.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eastAsia="Calibri" w:hAnsi="Times New Roman"/>
                <w:snapToGrid w:val="0"/>
                <w:sz w:val="24"/>
                <w:szCs w:val="24"/>
                <w:lang w:eastAsia="ru-RU"/>
              </w:rPr>
              <w:t>74-26-08</w:t>
            </w:r>
          </w:p>
        </w:tc>
      </w:tr>
      <w:tr w:rsidR="00072651" w:rsidRPr="00511802" w:rsidTr="003D658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Новый год. «Одобрено Дедом Морозом!» книжно – иллюстративная выставка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БОНУБ им. Ф.И. Тютчева 23.12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eastAsia="Calibri" w:hAnsi="Times New Roman"/>
                <w:snapToGrid w:val="0"/>
                <w:sz w:val="24"/>
                <w:szCs w:val="24"/>
                <w:lang w:eastAsia="ru-RU"/>
              </w:rPr>
              <w:t>Бессакирная А.С.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eastAsia="Calibri" w:hAnsi="Times New Roman"/>
                <w:snapToGrid w:val="0"/>
                <w:sz w:val="24"/>
                <w:szCs w:val="24"/>
                <w:lang w:eastAsia="ru-RU"/>
              </w:rPr>
              <w:t>64-40-15</w:t>
            </w:r>
          </w:p>
        </w:tc>
      </w:tr>
      <w:tr w:rsidR="00072651" w:rsidRPr="00511802" w:rsidTr="003D658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Виртуальная выставка «В старинном городе зимой»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E83D8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http://libryansk.ru/</w:t>
              </w:r>
            </w:hyperlink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1.12 – 14.01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eastAsia="Calibri" w:hAnsi="Times New Roman"/>
                <w:snapToGrid w:val="0"/>
                <w:sz w:val="24"/>
                <w:szCs w:val="24"/>
                <w:lang w:eastAsia="ru-RU"/>
              </w:rPr>
              <w:t>Гончарова И.А.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eastAsia="Calibri" w:hAnsi="Times New Roman"/>
                <w:snapToGrid w:val="0"/>
                <w:sz w:val="24"/>
                <w:szCs w:val="24"/>
                <w:lang w:eastAsia="ru-RU"/>
              </w:rPr>
              <w:t>66-24-51</w:t>
            </w:r>
          </w:p>
        </w:tc>
      </w:tr>
      <w:tr w:rsidR="00072651" w:rsidRPr="00511802" w:rsidTr="003D658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Виртуальная выставка «Православная Брянщина»   По мотивам творчества брянских художников и писателей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E83D8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http://libryansk.ru/</w:t>
              </w:r>
            </w:hyperlink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eastAsia="Calibri" w:hAnsi="Times New Roman"/>
                <w:snapToGrid w:val="0"/>
                <w:sz w:val="24"/>
                <w:szCs w:val="24"/>
                <w:lang w:eastAsia="ru-RU"/>
              </w:rPr>
              <w:t>Горелая О.Н.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eastAsia="Calibri" w:hAnsi="Times New Roman"/>
                <w:snapToGrid w:val="0"/>
                <w:sz w:val="24"/>
                <w:szCs w:val="24"/>
                <w:lang w:eastAsia="ru-RU"/>
              </w:rPr>
              <w:t>66-24-51</w:t>
            </w:r>
          </w:p>
        </w:tc>
      </w:tr>
      <w:tr w:rsidR="00072651" w:rsidRPr="00511802" w:rsidTr="003D658E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Филиал «Брянская областная детская библиотека»</w:t>
            </w:r>
          </w:p>
        </w:tc>
      </w:tr>
      <w:tr w:rsidR="00072651" w:rsidRPr="00511802" w:rsidTr="003D658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«Попробуй стать волшебником!»: благотворительная акция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БФ «Ванечка»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Халимочкина Л.Н.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8 960 553 48 28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651" w:rsidRPr="00511802" w:rsidTr="003D658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«Сказка – ложь, да в ней намек…»: видео урок по сказочному этикету</w:t>
            </w:r>
          </w:p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E83D8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http://children.libryansk.ru/</w:t>
              </w:r>
            </w:hyperlink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 – 30.12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Ольховая С.В.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8 960 558 71 16</w:t>
            </w:r>
          </w:p>
        </w:tc>
      </w:tr>
      <w:tr w:rsidR="00072651" w:rsidRPr="00511802" w:rsidTr="003D658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 xml:space="preserve">Областной фестиваль детского творчества «Каникулы в библиотеке»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БОДБ и детские муниципальные библиотеки области</w:t>
            </w:r>
          </w:p>
          <w:p w:rsidR="00072651" w:rsidRDefault="00072651" w:rsidP="00072651">
            <w:pPr>
              <w:spacing w:after="0" w:line="240" w:lineRule="auto"/>
              <w:jc w:val="both"/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3 – 10 января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Зезека Е.М.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Миненко А.Г.</w:t>
            </w:r>
          </w:p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Денисова Т.С.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75-10-38</w:t>
            </w:r>
          </w:p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89092459999</w:t>
            </w:r>
          </w:p>
        </w:tc>
      </w:tr>
      <w:tr w:rsidR="00072651" w:rsidRPr="00511802" w:rsidTr="003D658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«Новогодние чудеса»: цикл праздничных мероприятий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Филиал «Брянская областная детская библиотека» 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20 – 29.12.2020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Костенко Е.В.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8 929 023 17 97</w:t>
            </w:r>
          </w:p>
        </w:tc>
      </w:tr>
      <w:tr w:rsidR="00072651" w:rsidRPr="00511802" w:rsidTr="003D658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«В гости к зимушке - зиме»: книжная выставка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Филиал «Брянская областная детская библиотека» 16-31 декабря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Буздукова О.М.</w:t>
            </w:r>
          </w:p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color w:val="FF0000"/>
                <w:sz w:val="24"/>
                <w:szCs w:val="24"/>
              </w:rPr>
              <w:t>75-10-38</w:t>
            </w:r>
          </w:p>
        </w:tc>
      </w:tr>
      <w:tr w:rsidR="00072651" w:rsidRPr="00511802" w:rsidTr="003D658E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3D658E" w:rsidRDefault="00072651" w:rsidP="003D658E">
            <w:pPr>
              <w:pStyle w:val="a8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3D658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Филиал «Брянская областная специальная библиотека для слепых и слабовидящих»</w:t>
            </w:r>
          </w:p>
        </w:tc>
      </w:tr>
      <w:tr w:rsidR="00072651" w:rsidRPr="00511802" w:rsidTr="003D658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Новый год в сказку добрую зовет» - досуговое мероприятие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Филиал «Брянская областная специальная библиотека для слепых и слабовидящих» 28 декабря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Calibri" w:hAnsi="Times New Roman" w:cs="Times New Roman"/>
                <w:sz w:val="24"/>
                <w:szCs w:val="24"/>
              </w:rPr>
              <w:t>Пулина В.П.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eastAsia="Calibri" w:hAnsi="Times New Roman" w:cs="Times New Roman"/>
                <w:sz w:val="24"/>
                <w:szCs w:val="24"/>
              </w:rPr>
              <w:t>64-82-84</w:t>
            </w:r>
          </w:p>
        </w:tc>
      </w:tr>
      <w:tr w:rsidR="00072651" w:rsidRPr="00511802" w:rsidTr="003D658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spacing w:before="100"/>
              <w:jc w:val="both"/>
              <w:rPr>
                <w:rFonts w:ascii="Times New Roman" w:eastAsia="Calibri" w:hAnsi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</w:pPr>
            <w:r w:rsidRPr="00511802">
              <w:rPr>
                <w:rFonts w:ascii="Times New Roman" w:eastAsia="Calibri" w:hAnsi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  <w:t xml:space="preserve"> Акция «С Рождеством и колядками»: Рождественские встречи с детьми</w:t>
            </w:r>
          </w:p>
          <w:p w:rsidR="00072651" w:rsidRPr="00511802" w:rsidRDefault="00072651" w:rsidP="00072651">
            <w:pPr>
              <w:pStyle w:val="a8"/>
              <w:spacing w:before="100"/>
              <w:jc w:val="both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 w:rsidRPr="00511802">
              <w:rPr>
                <w:rFonts w:ascii="Times New Roman" w:eastAsia="Calibri" w:hAnsi="Times New Roman"/>
                <w:bCs/>
                <w:snapToGrid w:val="0"/>
                <w:color w:val="000000"/>
                <w:sz w:val="24"/>
                <w:szCs w:val="24"/>
                <w:lang w:eastAsia="ru-RU"/>
              </w:rPr>
              <w:t>/по согласованию с директорами социальных учреждений/, возможен онлайн – формат мероприятия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spacing w:before="100"/>
              <w:jc w:val="both"/>
              <w:rPr>
                <w:rFonts w:ascii="Times New Roman" w:eastAsia="Calibri" w:hAnsi="Times New Roman"/>
                <w:snapToGrid w:val="0"/>
                <w:sz w:val="24"/>
                <w:szCs w:val="24"/>
                <w:lang w:eastAsia="ru-RU"/>
              </w:rPr>
            </w:pPr>
            <w:r w:rsidRPr="00511802">
              <w:rPr>
                <w:rFonts w:ascii="Times New Roman" w:eastAsia="Calibri" w:hAnsi="Times New Roman"/>
                <w:snapToGrid w:val="0"/>
                <w:sz w:val="24"/>
                <w:szCs w:val="24"/>
                <w:lang w:eastAsia="ru-RU"/>
              </w:rPr>
              <w:t xml:space="preserve">Центр социальной помощи семьям и детям Почепского р-на, Витовская СБ </w:t>
            </w:r>
          </w:p>
          <w:p w:rsidR="00072651" w:rsidRPr="00511802" w:rsidRDefault="00072651" w:rsidP="00072651">
            <w:pPr>
              <w:pStyle w:val="a8"/>
              <w:spacing w:before="100"/>
              <w:jc w:val="both"/>
              <w:rPr>
                <w:rFonts w:ascii="Times New Roman" w:eastAsia="Calibri" w:hAnsi="Times New Roman"/>
                <w:snapToGrid w:val="0"/>
                <w:sz w:val="24"/>
                <w:szCs w:val="24"/>
                <w:lang w:eastAsia="ru-RU"/>
              </w:rPr>
            </w:pPr>
            <w:r w:rsidRPr="00511802">
              <w:rPr>
                <w:rFonts w:ascii="Times New Roman" w:eastAsia="Calibri" w:hAnsi="Times New Roman"/>
                <w:snapToGrid w:val="0"/>
                <w:sz w:val="24"/>
                <w:szCs w:val="24"/>
                <w:lang w:eastAsia="ru-RU"/>
              </w:rPr>
              <w:t xml:space="preserve">(с. Витовка, Почепский р-н).  </w:t>
            </w:r>
          </w:p>
          <w:p w:rsidR="00072651" w:rsidRPr="00511802" w:rsidRDefault="00072651" w:rsidP="00072651">
            <w:pPr>
              <w:pStyle w:val="a8"/>
              <w:spacing w:before="100"/>
              <w:jc w:val="both"/>
              <w:rPr>
                <w:rFonts w:ascii="Times New Roman" w:eastAsia="Calibri" w:hAnsi="Times New Roman"/>
                <w:snapToGrid w:val="0"/>
                <w:sz w:val="24"/>
                <w:szCs w:val="24"/>
                <w:lang w:eastAsia="ru-RU"/>
              </w:rPr>
            </w:pPr>
            <w:r w:rsidRPr="00511802">
              <w:rPr>
                <w:rFonts w:ascii="Times New Roman" w:eastAsia="Calibri" w:hAnsi="Times New Roman"/>
                <w:snapToGrid w:val="0"/>
                <w:sz w:val="24"/>
                <w:szCs w:val="24"/>
                <w:lang w:eastAsia="ru-RU"/>
              </w:rPr>
              <w:t>Супоневская Школа – интернат (п. Супонево, Брянский р-н)</w:t>
            </w:r>
          </w:p>
          <w:p w:rsidR="00072651" w:rsidRPr="00511802" w:rsidRDefault="00072651" w:rsidP="00072651">
            <w:pPr>
              <w:pStyle w:val="a8"/>
              <w:spacing w:before="100"/>
              <w:jc w:val="both"/>
              <w:rPr>
                <w:rFonts w:ascii="Times New Roman" w:eastAsia="Calibri" w:hAnsi="Times New Roman"/>
                <w:bCs/>
                <w:snapToGrid w:val="0"/>
                <w:sz w:val="24"/>
                <w:szCs w:val="24"/>
                <w:lang w:eastAsia="ru-RU"/>
              </w:rPr>
            </w:pPr>
            <w:r w:rsidRPr="00511802">
              <w:rPr>
                <w:rFonts w:ascii="Times New Roman" w:eastAsia="Calibri" w:hAnsi="Times New Roman"/>
                <w:bCs/>
                <w:snapToGrid w:val="0"/>
                <w:sz w:val="24"/>
                <w:szCs w:val="24"/>
                <w:lang w:eastAsia="ru-RU"/>
              </w:rPr>
              <w:t xml:space="preserve"> 4 - 5 января </w:t>
            </w:r>
          </w:p>
          <w:p w:rsidR="00072651" w:rsidRPr="00511802" w:rsidRDefault="00072651" w:rsidP="00072651">
            <w:pPr>
              <w:pStyle w:val="a8"/>
              <w:spacing w:before="10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511802">
              <w:rPr>
                <w:rFonts w:ascii="Times New Roman" w:eastAsia="Calibri" w:hAnsi="Times New Roman"/>
                <w:bCs/>
                <w:snapToGrid w:val="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spacing w:before="100"/>
              <w:jc w:val="both"/>
              <w:rPr>
                <w:rFonts w:ascii="Times New Roman" w:eastAsia="Calibri" w:hAnsi="Times New Roman"/>
                <w:snapToGrid w:val="0"/>
                <w:sz w:val="24"/>
                <w:szCs w:val="24"/>
                <w:lang w:eastAsia="ru-RU"/>
              </w:rPr>
            </w:pPr>
            <w:r w:rsidRPr="00511802">
              <w:rPr>
                <w:rFonts w:ascii="Times New Roman" w:eastAsia="Calibri" w:hAnsi="Times New Roman"/>
                <w:snapToGrid w:val="0"/>
                <w:sz w:val="24"/>
                <w:szCs w:val="24"/>
                <w:lang w:eastAsia="ru-RU"/>
              </w:rPr>
              <w:t>Бондарева Л.Г., Мартынова Ю.В.</w:t>
            </w:r>
          </w:p>
          <w:p w:rsidR="00072651" w:rsidRPr="00511802" w:rsidRDefault="00072651" w:rsidP="00072651">
            <w:pPr>
              <w:pStyle w:val="a8"/>
              <w:spacing w:before="10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511802">
              <w:rPr>
                <w:rFonts w:ascii="Times New Roman" w:eastAsia="Calibri" w:hAnsi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spacing w:before="10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511802">
              <w:rPr>
                <w:rFonts w:ascii="Times New Roman" w:eastAsia="Calibri" w:hAnsi="Times New Roman"/>
                <w:sz w:val="24"/>
                <w:szCs w:val="24"/>
              </w:rPr>
              <w:t>89206003648</w:t>
            </w:r>
          </w:p>
        </w:tc>
      </w:tr>
      <w:tr w:rsidR="00072651" w:rsidRPr="00511802" w:rsidTr="003D658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Новогодний онлайн-марафон</w:t>
            </w:r>
          </w:p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( творческие работы читателей 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E83D81" w:rsidP="00072651">
            <w:pPr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072651" w:rsidRPr="0051180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https://vk.com/public173900874</w:t>
              </w:r>
            </w:hyperlink>
            <w:r w:rsidR="00072651" w:rsidRPr="00511802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4 января  - 8 января 2021г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Яшина Л.А.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64-82-84</w:t>
            </w:r>
          </w:p>
        </w:tc>
      </w:tr>
      <w:tr w:rsidR="00072651" w:rsidRPr="00511802" w:rsidTr="003D658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Рождественские посиделки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Брянская областная специальная библиотека для слепых и слабовидящих – филиал БОНУБ им. Ф.И. Тютчева</w:t>
            </w:r>
          </w:p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 января 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Яшина Л.А.</w:t>
            </w:r>
          </w:p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Жилякова Е.В.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64-82-84</w:t>
            </w:r>
          </w:p>
        </w:tc>
      </w:tr>
      <w:tr w:rsidR="00072651" w:rsidRPr="00511802" w:rsidTr="003D658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«Зимняя сказка»: книжно – иллюстративная выставка</w:t>
            </w:r>
          </w:p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 xml:space="preserve">Филиал «Брянская областная детская библиотека» </w:t>
            </w:r>
          </w:p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2-31 декабря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Китасова Н.В.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75-10-38</w:t>
            </w:r>
          </w:p>
        </w:tc>
      </w:tr>
      <w:tr w:rsidR="00072651" w:rsidRPr="00511802" w:rsidTr="003D658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«Новогодний калейдоскоп»</w:t>
            </w:r>
          </w:p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Брянская областная специальная библиотека для слепых и слабовидящих – филиал БОНУБ им. Ф.И. Тютчева</w:t>
            </w:r>
          </w:p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15.12.2020 – 15.01.2021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Яшина Л.А.</w:t>
            </w:r>
          </w:p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Жилякова Е.В.</w:t>
            </w:r>
          </w:p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Евсеева Г.Е.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64-82-84</w:t>
            </w:r>
          </w:p>
        </w:tc>
      </w:tr>
      <w:tr w:rsidR="00072651" w:rsidRPr="00511802" w:rsidTr="003D658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«Рождественские чтения»</w:t>
            </w:r>
          </w:p>
          <w:p w:rsidR="00072651" w:rsidRPr="00511802" w:rsidRDefault="00072651" w:rsidP="00072651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802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Брянская областная специальная библиотека для слепых и слабовидящих – филиал БОНУБ им. Ф.И. Тютчева</w:t>
            </w:r>
          </w:p>
          <w:p w:rsidR="00072651" w:rsidRPr="00511802" w:rsidRDefault="00072651" w:rsidP="00072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4.01.-19.01.2021г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Яшина Л.А.</w:t>
            </w:r>
          </w:p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Жилякова Е.В.</w:t>
            </w:r>
          </w:p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Евсеева Г.Е.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51" w:rsidRPr="00511802" w:rsidRDefault="00072651" w:rsidP="000726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64-82-84</w:t>
            </w:r>
          </w:p>
        </w:tc>
      </w:tr>
    </w:tbl>
    <w:tbl>
      <w:tblPr>
        <w:tblStyle w:val="a3"/>
        <w:tblW w:w="10348" w:type="dxa"/>
        <w:tblInd w:w="-5" w:type="dxa"/>
        <w:tblLook w:val="04A0"/>
      </w:tblPr>
      <w:tblGrid>
        <w:gridCol w:w="2835"/>
        <w:gridCol w:w="3119"/>
        <w:gridCol w:w="2551"/>
        <w:gridCol w:w="1843"/>
      </w:tblGrid>
      <w:tr w:rsidR="00715274" w:rsidRPr="00511802" w:rsidTr="00B31C05">
        <w:tc>
          <w:tcPr>
            <w:tcW w:w="10348" w:type="dxa"/>
            <w:gridSpan w:val="4"/>
          </w:tcPr>
          <w:p w:rsidR="00715274" w:rsidRPr="003D658E" w:rsidRDefault="00715274" w:rsidP="00B31C05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D658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ГБПОУ «Брянский областной колледж искусств»</w:t>
            </w:r>
          </w:p>
        </w:tc>
      </w:tr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Новогодние театрализованные представления на творческих специальностях колледжа</w:t>
            </w:r>
          </w:p>
          <w:p w:rsidR="00715274" w:rsidRPr="00511802" w:rsidRDefault="00715274" w:rsidP="00B31C0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 (по группам):</w:t>
            </w:r>
          </w:p>
          <w:p w:rsidR="00715274" w:rsidRPr="00511802" w:rsidRDefault="00715274" w:rsidP="00B31C0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1)Новогодняя театрализованная программа «И это чудо – Новый год!» ПЦК «Театральное творчество»,  «Хореографическое творчество»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28.12.2020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417 ауд.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106 ауд.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Левит В.М.,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Макарова С.М.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63-88-06</w:t>
            </w:r>
          </w:p>
        </w:tc>
      </w:tr>
      <w:tr w:rsidR="00715274" w:rsidRPr="00511802" w:rsidTr="00B31C05">
        <w:tc>
          <w:tcPr>
            <w:tcW w:w="2835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«Новогоднее путешествие» на ПЦК СКД (по группам)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29.12.2020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203 ауд.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Ильина И.С.,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Пилипенко В.Э.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63-88-06</w:t>
            </w:r>
          </w:p>
        </w:tc>
      </w:tr>
      <w:tr w:rsidR="00715274" w:rsidRPr="00511802" w:rsidTr="00B31C05">
        <w:trPr>
          <w:trHeight w:val="2034"/>
        </w:trPr>
        <w:tc>
          <w:tcPr>
            <w:tcW w:w="2835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Новогодний огонёк «Новый год шагает по планете» на ПЦК «Хоровое народное пение» (по группам)</w:t>
            </w:r>
          </w:p>
        </w:tc>
        <w:tc>
          <w:tcPr>
            <w:tcW w:w="3119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30.12.2020</w:t>
            </w:r>
          </w:p>
        </w:tc>
        <w:tc>
          <w:tcPr>
            <w:tcW w:w="2551" w:type="dxa"/>
          </w:tcPr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Тимошенко Л.В.,</w:t>
            </w:r>
          </w:p>
          <w:p w:rsidR="00715274" w:rsidRPr="00511802" w:rsidRDefault="00715274" w:rsidP="00B31C0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Аврач О.М.</w:t>
            </w:r>
          </w:p>
        </w:tc>
        <w:tc>
          <w:tcPr>
            <w:tcW w:w="1843" w:type="dxa"/>
          </w:tcPr>
          <w:p w:rsidR="00715274" w:rsidRPr="00511802" w:rsidRDefault="00715274" w:rsidP="00B31C0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802">
              <w:rPr>
                <w:rFonts w:ascii="Times New Roman" w:hAnsi="Times New Roman" w:cs="Times New Roman"/>
                <w:sz w:val="24"/>
                <w:szCs w:val="24"/>
              </w:rPr>
              <w:t>63-88-06</w:t>
            </w:r>
          </w:p>
        </w:tc>
      </w:tr>
    </w:tbl>
    <w:p w:rsidR="00D37716" w:rsidRPr="00511802" w:rsidRDefault="00D37716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26848" w:rsidRPr="00D21744" w:rsidRDefault="00D21744" w:rsidP="00D21744">
      <w:pPr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D2174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Все мероприятия с очным присутствием граждан будут проведены при условии соблюдения рекомендаций Роспотребнадзора по недопущению распространения новой коронавирусной инфекции.</w:t>
      </w:r>
    </w:p>
    <w:sectPr w:rsidR="00126848" w:rsidRPr="00D21744" w:rsidSect="00FA5A1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4E756F"/>
    <w:multiLevelType w:val="hybridMultilevel"/>
    <w:tmpl w:val="FC0CF6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52CBA"/>
    <w:rsid w:val="00072651"/>
    <w:rsid w:val="000979B1"/>
    <w:rsid w:val="000B2AE5"/>
    <w:rsid w:val="000F4533"/>
    <w:rsid w:val="00126848"/>
    <w:rsid w:val="00185F01"/>
    <w:rsid w:val="00200F66"/>
    <w:rsid w:val="003D658E"/>
    <w:rsid w:val="004A20B5"/>
    <w:rsid w:val="0050105B"/>
    <w:rsid w:val="00511802"/>
    <w:rsid w:val="005B60AC"/>
    <w:rsid w:val="00643F96"/>
    <w:rsid w:val="00715274"/>
    <w:rsid w:val="007C392A"/>
    <w:rsid w:val="007E7454"/>
    <w:rsid w:val="00823038"/>
    <w:rsid w:val="008B5C6B"/>
    <w:rsid w:val="008C556F"/>
    <w:rsid w:val="009654AF"/>
    <w:rsid w:val="00A44001"/>
    <w:rsid w:val="00A6014F"/>
    <w:rsid w:val="00AA450C"/>
    <w:rsid w:val="00AE16F7"/>
    <w:rsid w:val="00B52CBA"/>
    <w:rsid w:val="00B93BB3"/>
    <w:rsid w:val="00BC1342"/>
    <w:rsid w:val="00C436D9"/>
    <w:rsid w:val="00C918CA"/>
    <w:rsid w:val="00CE65A7"/>
    <w:rsid w:val="00D21744"/>
    <w:rsid w:val="00D26352"/>
    <w:rsid w:val="00D37716"/>
    <w:rsid w:val="00D842DF"/>
    <w:rsid w:val="00DD617C"/>
    <w:rsid w:val="00E41023"/>
    <w:rsid w:val="00E83D81"/>
    <w:rsid w:val="00EC481B"/>
    <w:rsid w:val="00EE6A52"/>
    <w:rsid w:val="00F446CA"/>
    <w:rsid w:val="00F6195E"/>
    <w:rsid w:val="00FA5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D8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684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126848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842D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"/>
    <w:semiHidden/>
    <w:rsid w:val="00D842D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a3">
    <w:name w:val="Table Grid"/>
    <w:basedOn w:val="a1"/>
    <w:uiPriority w:val="39"/>
    <w:rsid w:val="00AA45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979B1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979B1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0979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979B1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9654AF"/>
    <w:pPr>
      <w:ind w:left="720"/>
      <w:contextualSpacing/>
    </w:pPr>
  </w:style>
  <w:style w:type="character" w:customStyle="1" w:styleId="60">
    <w:name w:val="Заголовок 6 Знак"/>
    <w:basedOn w:val="a0"/>
    <w:link w:val="6"/>
    <w:rsid w:val="00126848"/>
    <w:rPr>
      <w:rFonts w:ascii="Calibri" w:eastAsia="Times New Roman" w:hAnsi="Calibri" w:cs="Times New Roman"/>
      <w:b/>
      <w:bCs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2684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8">
    <w:name w:val="No Spacing"/>
    <w:basedOn w:val="a"/>
    <w:link w:val="a9"/>
    <w:uiPriority w:val="1"/>
    <w:qFormat/>
    <w:rsid w:val="00E41023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9">
    <w:name w:val="Без интервала Знак"/>
    <w:link w:val="a8"/>
    <w:uiPriority w:val="1"/>
    <w:rsid w:val="00E41023"/>
    <w:rPr>
      <w:rFonts w:ascii="Calibri" w:eastAsia="Times New Roman" w:hAnsi="Calibri" w:cs="Times New Roman"/>
    </w:rPr>
  </w:style>
  <w:style w:type="paragraph" w:styleId="aa">
    <w:name w:val="Normal (Web)"/>
    <w:basedOn w:val="a"/>
    <w:uiPriority w:val="99"/>
    <w:rsid w:val="00E4102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rtwor.ru" TargetMode="External"/><Relationship Id="rId13" Type="http://schemas.openxmlformats.org/officeDocument/2006/relationships/hyperlink" Target="https://vk.com/hudmuseum32" TargetMode="External"/><Relationship Id="rId18" Type="http://schemas.openxmlformats.org/officeDocument/2006/relationships/hyperlink" Target="http://museumarts32.ru/" TargetMode="External"/><Relationship Id="rId26" Type="http://schemas.openxmlformats.org/officeDocument/2006/relationships/hyperlink" Target="http://libryansk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k.com/hudmuseum32" TargetMode="External"/><Relationship Id="rId7" Type="http://schemas.openxmlformats.org/officeDocument/2006/relationships/hyperlink" Target="http://www.nartwor.ru" TargetMode="External"/><Relationship Id="rId12" Type="http://schemas.openxmlformats.org/officeDocument/2006/relationships/hyperlink" Target="http://museumarts32.ru/" TargetMode="External"/><Relationship Id="rId17" Type="http://schemas.openxmlformats.org/officeDocument/2006/relationships/hyperlink" Target="https://vk.com/hudmuseum32" TargetMode="External"/><Relationship Id="rId25" Type="http://schemas.openxmlformats.org/officeDocument/2006/relationships/hyperlink" Target="https://vk.com/hudmuseum32" TargetMode="External"/><Relationship Id="rId2" Type="http://schemas.openxmlformats.org/officeDocument/2006/relationships/styles" Target="styles.xml"/><Relationship Id="rId16" Type="http://schemas.openxmlformats.org/officeDocument/2006/relationships/hyperlink" Target="http://museumarts32.ru/" TargetMode="External"/><Relationship Id="rId20" Type="http://schemas.openxmlformats.org/officeDocument/2006/relationships/hyperlink" Target="http://museumarts32.ru/" TargetMode="External"/><Relationship Id="rId29" Type="http://schemas.openxmlformats.org/officeDocument/2006/relationships/hyperlink" Target="https://vk.com/public17390087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eloman.ru/performer/igor-manasherov/" TargetMode="External"/><Relationship Id="rId11" Type="http://schemas.openxmlformats.org/officeDocument/2006/relationships/hyperlink" Target="https://vk.com/hudmuseum32" TargetMode="External"/><Relationship Id="rId24" Type="http://schemas.openxmlformats.org/officeDocument/2006/relationships/hyperlink" Target="http://museumarts32.ru/" TargetMode="External"/><Relationship Id="rId5" Type="http://schemas.openxmlformats.org/officeDocument/2006/relationships/hyperlink" Target="https://meloman.ru/performer/akademicheskij-simfonicheskij-orkestrmoskovskoj-filarmonii/" TargetMode="External"/><Relationship Id="rId15" Type="http://schemas.openxmlformats.org/officeDocument/2006/relationships/hyperlink" Target="https://vk.com/hudmuseum32" TargetMode="External"/><Relationship Id="rId23" Type="http://schemas.openxmlformats.org/officeDocument/2006/relationships/hyperlink" Target="https://vk.com/hudmuseum32" TargetMode="External"/><Relationship Id="rId28" Type="http://schemas.openxmlformats.org/officeDocument/2006/relationships/hyperlink" Target="http://children.libryansk.ru/" TargetMode="External"/><Relationship Id="rId10" Type="http://schemas.openxmlformats.org/officeDocument/2006/relationships/hyperlink" Target="http://museumarts32.ru/" TargetMode="External"/><Relationship Id="rId19" Type="http://schemas.openxmlformats.org/officeDocument/2006/relationships/hyperlink" Target="https://vk.com/hudmuseum32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nartwor.ru" TargetMode="External"/><Relationship Id="rId14" Type="http://schemas.openxmlformats.org/officeDocument/2006/relationships/hyperlink" Target="http://museumarts32.ru/" TargetMode="External"/><Relationship Id="rId22" Type="http://schemas.openxmlformats.org/officeDocument/2006/relationships/hyperlink" Target="http://museumarts32.ru/" TargetMode="External"/><Relationship Id="rId27" Type="http://schemas.openxmlformats.org/officeDocument/2006/relationships/hyperlink" Target="http://libryansk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14</Pages>
  <Words>3049</Words>
  <Characters>17380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2020-12-15T06:50:00Z</cp:lastPrinted>
  <dcterms:created xsi:type="dcterms:W3CDTF">2020-12-14T11:45:00Z</dcterms:created>
  <dcterms:modified xsi:type="dcterms:W3CDTF">2020-12-15T10:57:00Z</dcterms:modified>
</cp:coreProperties>
</file>