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978" w:rsidRPr="001B5A68" w:rsidRDefault="0069535D" w:rsidP="00AC4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r w:rsidR="005F19C7" w:rsidRPr="001B5A68">
        <w:rPr>
          <w:rFonts w:ascii="Times New Roman" w:hAnsi="Times New Roman" w:cs="Times New Roman"/>
          <w:sz w:val="28"/>
          <w:szCs w:val="28"/>
        </w:rPr>
        <w:t>Утверждаю</w:t>
      </w:r>
      <w:proofErr w:type="spellEnd"/>
    </w:p>
    <w:p w:rsidR="005F19C7" w:rsidRPr="001B5A68" w:rsidRDefault="00AC4171" w:rsidP="00AC4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F19C7" w:rsidRPr="001B5A68">
        <w:rPr>
          <w:rFonts w:ascii="Times New Roman" w:hAnsi="Times New Roman" w:cs="Times New Roman"/>
          <w:sz w:val="28"/>
          <w:szCs w:val="28"/>
        </w:rPr>
        <w:t>Директор МБУ ДК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="005F19C7" w:rsidRPr="001B5A68">
        <w:rPr>
          <w:rFonts w:ascii="Times New Roman" w:hAnsi="Times New Roman" w:cs="Times New Roman"/>
          <w:sz w:val="28"/>
          <w:szCs w:val="28"/>
        </w:rPr>
        <w:t xml:space="preserve">Клинцы </w:t>
      </w:r>
    </w:p>
    <w:p w:rsidR="005F19C7" w:rsidRPr="001B5A68" w:rsidRDefault="00074574" w:rsidP="00AC4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5A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5F19C7" w:rsidRPr="001B5A68">
        <w:rPr>
          <w:rFonts w:ascii="Times New Roman" w:hAnsi="Times New Roman" w:cs="Times New Roman"/>
          <w:sz w:val="28"/>
          <w:szCs w:val="28"/>
        </w:rPr>
        <w:t>Вафек С.Э.</w:t>
      </w:r>
    </w:p>
    <w:p w:rsidR="005F19C7" w:rsidRPr="001B5A68" w:rsidRDefault="00074574" w:rsidP="00AC4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B5A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5F19C7" w:rsidRPr="001B5A68">
        <w:rPr>
          <w:rFonts w:ascii="Times New Roman" w:hAnsi="Times New Roman" w:cs="Times New Roman"/>
          <w:sz w:val="28"/>
          <w:szCs w:val="28"/>
        </w:rPr>
        <w:t>__________2021 год.</w:t>
      </w:r>
    </w:p>
    <w:p w:rsidR="005F19C7" w:rsidRDefault="005F19C7" w:rsidP="00074574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8"/>
        </w:rPr>
      </w:pPr>
    </w:p>
    <w:p w:rsidR="00B94184" w:rsidRDefault="00B94184" w:rsidP="00074574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8"/>
        </w:rPr>
      </w:pPr>
    </w:p>
    <w:p w:rsidR="00B94184" w:rsidRDefault="00B94184" w:rsidP="00B94184"/>
    <w:p w:rsidR="00B94184" w:rsidRDefault="00B94184" w:rsidP="00B94184">
      <w:pPr>
        <w:rPr>
          <w:sz w:val="28"/>
          <w:szCs w:val="28"/>
        </w:rPr>
      </w:pPr>
    </w:p>
    <w:p w:rsidR="00B94184" w:rsidRPr="00AC4171" w:rsidRDefault="00B94184" w:rsidP="00AC4171">
      <w:pPr>
        <w:tabs>
          <w:tab w:val="left" w:pos="4638"/>
        </w:tabs>
        <w:rPr>
          <w:sz w:val="28"/>
          <w:szCs w:val="28"/>
        </w:rPr>
      </w:pPr>
    </w:p>
    <w:p w:rsidR="00B94184" w:rsidRDefault="00B94184" w:rsidP="00B94184">
      <w:pPr>
        <w:jc w:val="center"/>
        <w:rPr>
          <w:b/>
          <w:sz w:val="52"/>
          <w:szCs w:val="52"/>
        </w:rPr>
      </w:pPr>
    </w:p>
    <w:p w:rsidR="00B94184" w:rsidRPr="000E02A2" w:rsidRDefault="00783790" w:rsidP="00B94184">
      <w:pPr>
        <w:jc w:val="center"/>
        <w:rPr>
          <w:sz w:val="52"/>
          <w:szCs w:val="52"/>
        </w:rPr>
      </w:pPr>
      <w:r w:rsidRPr="00783790">
        <w:rPr>
          <w:b/>
          <w:sz w:val="52"/>
          <w:szCs w:val="5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132pt" fillcolor="#06c" strokecolor="#9cf" strokeweight="1.5pt">
            <v:shadow on="t" color="#900"/>
            <v:textpath style="font-family:&quot;Impact&quot;;v-text-kern:t" trim="t" fitpath="t" string="Перспективный план"/>
          </v:shape>
        </w:pict>
      </w:r>
    </w:p>
    <w:p w:rsidR="00B94184" w:rsidRPr="00AC4171" w:rsidRDefault="00B94184" w:rsidP="00B9418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C4171" w:rsidRDefault="00B94184" w:rsidP="00AC417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4171">
        <w:rPr>
          <w:rFonts w:ascii="Times New Roman" w:hAnsi="Times New Roman" w:cs="Times New Roman"/>
          <w:b/>
          <w:sz w:val="40"/>
          <w:szCs w:val="40"/>
        </w:rPr>
        <w:t>МУНИЦИПАЛЬНОГО БЮДЖЕ</w:t>
      </w:r>
      <w:r w:rsidR="00AC4171">
        <w:rPr>
          <w:rFonts w:ascii="Times New Roman" w:hAnsi="Times New Roman" w:cs="Times New Roman"/>
          <w:b/>
          <w:sz w:val="40"/>
          <w:szCs w:val="40"/>
        </w:rPr>
        <w:t xml:space="preserve">ТНОГО УЧРЕЖДЕНИЯ «ДОМ КУЛЬТЫ» </w:t>
      </w:r>
      <w:r w:rsidRPr="00AC4171">
        <w:rPr>
          <w:rFonts w:ascii="Times New Roman" w:hAnsi="Times New Roman" w:cs="Times New Roman"/>
          <w:b/>
          <w:sz w:val="40"/>
          <w:szCs w:val="40"/>
        </w:rPr>
        <w:t>(МБУ ДК) ГОРОДА КЛИНЦЫ БРЯНСКОЙ ОБЛАСТИ</w:t>
      </w:r>
    </w:p>
    <w:p w:rsidR="00AC4171" w:rsidRPr="00AC4171" w:rsidRDefault="00AC4171" w:rsidP="00AC417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94184" w:rsidRPr="00AC4171" w:rsidRDefault="00B94184" w:rsidP="00B9418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C4171">
        <w:rPr>
          <w:rFonts w:ascii="Times New Roman" w:hAnsi="Times New Roman" w:cs="Times New Roman"/>
          <w:b/>
          <w:sz w:val="36"/>
          <w:szCs w:val="36"/>
        </w:rPr>
        <w:t>НА 2021 год.</w:t>
      </w:r>
    </w:p>
    <w:p w:rsidR="00B94184" w:rsidRDefault="00B94184" w:rsidP="00B94184">
      <w:pPr>
        <w:jc w:val="center"/>
        <w:rPr>
          <w:sz w:val="32"/>
          <w:szCs w:val="32"/>
        </w:rPr>
      </w:pPr>
    </w:p>
    <w:p w:rsidR="00B94184" w:rsidRDefault="00B94184" w:rsidP="00B94184">
      <w:pPr>
        <w:jc w:val="center"/>
        <w:rPr>
          <w:sz w:val="32"/>
          <w:szCs w:val="32"/>
        </w:rPr>
      </w:pPr>
    </w:p>
    <w:p w:rsidR="00B94184" w:rsidRDefault="00B94184" w:rsidP="00B94184"/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C4171" w:rsidRDefault="00AC4171" w:rsidP="00B94184">
      <w:pPr>
        <w:shd w:val="clear" w:color="auto" w:fill="FFFFFF"/>
        <w:spacing w:before="360" w:after="120" w:line="324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C4171" w:rsidRDefault="00AC4171" w:rsidP="00B94184">
      <w:pPr>
        <w:shd w:val="clear" w:color="auto" w:fill="FFFFFF"/>
        <w:spacing w:before="360" w:after="120" w:line="324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Введение.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 год на основании Указа Президента Российской Федерации от 25.12.2020 года №812 «О проведении в Российской Федерации Года науки и технологий» объявлен Годом науки и технологий в Российской Федерации.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решению ООН 2021 год объявлен Международным годом творческой экономики для устойчивого развития, годом овощей и фруктов</w:t>
      </w:r>
      <w:proofErr w:type="gramStart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годом мира и доверия.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- 2018–2027 годы – Десятилетие детства в Российской Федерации объявлено Указом Президента Российской Федерации В.В. Путина  от 29 мая 2017 года № 240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-12 апреля – 60 лет со  дня полёта Ю. А. Гагарина в космос (1961 год)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-26 апреля -  35 лет со дня катастрофы на Чернобыльской АЭС (1986 год)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-9 мая – 110 лет со дня проведения первой в мире телевизионной передачи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-13 мая – 800 лет со дня рождения русского князя, полководца Александра Невского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-21 мая –  100 лет со дня рождения выдающегося учёного, советского физика – теоретика, академика АН СССР и общественного деятеля  Андрея Сахарова, объявлено по распоряжению Президента Российской Федерации  В. В. Путина от 18 марта 2019 года  № 81 – </w:t>
      </w:r>
      <w:proofErr w:type="spellStart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</w:t>
      </w:r>
      <w:proofErr w:type="spellEnd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«О подготовке и проведении мероприятий, посвящённых 100 – </w:t>
      </w:r>
      <w:proofErr w:type="spellStart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летию</w:t>
      </w:r>
      <w:proofErr w:type="spellEnd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дня рождения А. Д. Сахарова»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-10 июня исполняется 85 лет со дня основания «</w:t>
      </w:r>
      <w:proofErr w:type="spellStart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Союзмультфильма</w:t>
      </w:r>
      <w:proofErr w:type="spellEnd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(1936 год)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-21 июня 140 лет назад в Нижнем Новгороде впервые в России проведена телефонная связь (1881 год)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-22 июня – 80  лет назад  началась Великая Отечественная война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-22 августа – 30 лет назад государственным флагом РФ был принят </w:t>
      </w:r>
      <w:proofErr w:type="spellStart"/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триколор</w:t>
      </w:r>
      <w:proofErr w:type="spellEnd"/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-8 сентября – 80 лет назад началась блокада Ленинграда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-19 сентября – Единый день голосования (Выборы в Государственную Думу Российской Федерации)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-22 октября – 300 лет назад Пётр 1 впервые провозгласил себя императором.  Россия  становится империей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- 1 ноября –  200  лет со дня рождения русского писателя Фёдора Михайловича Достоевского  объявлено Указом Президента Российской Федерации В. В. Путина  от 24 августа 2016 года № 424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-19 ноября – 310 лет со дня рождения Михаила Ломоносова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-75 лет со дня создания ЮНЕСКО  - организации Объединённых наций  по вопросам образования, науки и культуры (1946 год)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- 290 лет со дня основания Тихоокеанского флота России (1731 год)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- 95 лет исполняется отечественному звуковому кино (1926 год)</w:t>
      </w:r>
    </w:p>
    <w:p w:rsidR="00B94184" w:rsidRPr="00B94184" w:rsidRDefault="00B94184" w:rsidP="00B94184">
      <w:pPr>
        <w:shd w:val="clear" w:color="auto" w:fill="FFFFFF"/>
        <w:spacing w:before="360" w:after="120" w:line="324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учреждение « Дом культуры» города Клинцы Брянской области (МБУ ДК) 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B94184" w:rsidRDefault="00B94184" w:rsidP="00074574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8"/>
        </w:rPr>
      </w:pPr>
    </w:p>
    <w:p w:rsidR="005F19C7" w:rsidRDefault="005F19C7" w:rsidP="00B941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19C7" w:rsidRDefault="005F19C7" w:rsidP="00B9418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деятельности:</w:t>
      </w:r>
    </w:p>
    <w:p w:rsidR="00B94184" w:rsidRDefault="00B94184" w:rsidP="00B9418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19C7">
        <w:rPr>
          <w:rFonts w:ascii="Times New Roman" w:hAnsi="Times New Roman" w:cs="Times New Roman"/>
          <w:sz w:val="28"/>
          <w:szCs w:val="28"/>
        </w:rPr>
        <w:t xml:space="preserve"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</w:t>
      </w:r>
      <w:r w:rsidR="00074574" w:rsidRPr="005F19C7">
        <w:rPr>
          <w:rFonts w:ascii="Times New Roman" w:hAnsi="Times New Roman" w:cs="Times New Roman"/>
          <w:sz w:val="28"/>
          <w:szCs w:val="28"/>
        </w:rPr>
        <w:t>активности.</w:t>
      </w:r>
      <w:r w:rsidRPr="005F19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>- Продолжение работы по созданию условий для организации досуга населения, развити</w:t>
      </w:r>
      <w:r w:rsidR="00074574">
        <w:rPr>
          <w:rFonts w:ascii="Times New Roman" w:hAnsi="Times New Roman" w:cs="Times New Roman"/>
          <w:sz w:val="28"/>
          <w:szCs w:val="28"/>
        </w:rPr>
        <w:t>я творческого потенциала</w:t>
      </w:r>
      <w:r w:rsidRPr="005F19C7">
        <w:rPr>
          <w:rFonts w:ascii="Times New Roman" w:hAnsi="Times New Roman" w:cs="Times New Roman"/>
          <w:sz w:val="28"/>
          <w:szCs w:val="28"/>
        </w:rPr>
        <w:t>, удовлетворения духовных потребност</w:t>
      </w:r>
      <w:r w:rsidR="00074574">
        <w:rPr>
          <w:rFonts w:ascii="Times New Roman" w:hAnsi="Times New Roman" w:cs="Times New Roman"/>
          <w:sz w:val="28"/>
          <w:szCs w:val="28"/>
        </w:rPr>
        <w:t>ей разных категорий жителей города</w:t>
      </w:r>
      <w:r w:rsidRPr="005F19C7">
        <w:rPr>
          <w:rFonts w:ascii="Times New Roman" w:hAnsi="Times New Roman" w:cs="Times New Roman"/>
          <w:sz w:val="28"/>
          <w:szCs w:val="28"/>
        </w:rPr>
        <w:t>.</w:t>
      </w: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 xml:space="preserve">- 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 </w:t>
      </w: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 xml:space="preserve">- Предоставление услуг социально-культурного, оздоровительного и развлекательного характера, доступных широким слоям населения. </w:t>
      </w: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>- Организация просветительской деятельности, работа по патриотическому воспитанию</w:t>
      </w:r>
      <w:r w:rsidR="00074574">
        <w:rPr>
          <w:rFonts w:ascii="Times New Roman" w:hAnsi="Times New Roman" w:cs="Times New Roman"/>
          <w:sz w:val="28"/>
          <w:szCs w:val="28"/>
        </w:rPr>
        <w:t xml:space="preserve"> среди подрастающего поколения.</w:t>
      </w: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 xml:space="preserve">- Вовлечение различных социальных групп населения в деятельность клубных формирований, в коллективы художественной самодеятельности и клубы по интересам. </w:t>
      </w: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 xml:space="preserve">- Оказание бесплатных и платных услуг населению. </w:t>
      </w:r>
    </w:p>
    <w:p w:rsidR="00074574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 xml:space="preserve">- Поддержание баланса </w:t>
      </w:r>
      <w:proofErr w:type="spellStart"/>
      <w:r w:rsidRPr="005F19C7">
        <w:rPr>
          <w:rFonts w:ascii="Times New Roman" w:hAnsi="Times New Roman" w:cs="Times New Roman"/>
          <w:sz w:val="28"/>
          <w:szCs w:val="28"/>
        </w:rPr>
        <w:t>инновационности</w:t>
      </w:r>
      <w:proofErr w:type="spellEnd"/>
      <w:r w:rsidRPr="005F19C7">
        <w:rPr>
          <w:rFonts w:ascii="Times New Roman" w:hAnsi="Times New Roman" w:cs="Times New Roman"/>
          <w:sz w:val="28"/>
          <w:szCs w:val="28"/>
        </w:rPr>
        <w:t xml:space="preserve"> и традиционности в основной деятельности. </w:t>
      </w:r>
    </w:p>
    <w:p w:rsidR="005F19C7" w:rsidRDefault="005F19C7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19C7">
        <w:rPr>
          <w:rFonts w:ascii="Times New Roman" w:hAnsi="Times New Roman" w:cs="Times New Roman"/>
          <w:sz w:val="28"/>
          <w:szCs w:val="28"/>
        </w:rPr>
        <w:t>- Дальнейшая работа по укреплению ма</w:t>
      </w:r>
      <w:r w:rsidR="00074574">
        <w:rPr>
          <w:rFonts w:ascii="Times New Roman" w:hAnsi="Times New Roman" w:cs="Times New Roman"/>
          <w:sz w:val="28"/>
          <w:szCs w:val="28"/>
        </w:rPr>
        <w:t>териально-технической базы учреждения и структурных подразделений.</w:t>
      </w:r>
    </w:p>
    <w:p w:rsidR="00074574" w:rsidRDefault="00074574" w:rsidP="0007457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574">
        <w:rPr>
          <w:rFonts w:ascii="Times New Roman" w:hAnsi="Times New Roman" w:cs="Times New Roman"/>
          <w:b/>
          <w:sz w:val="28"/>
          <w:szCs w:val="28"/>
        </w:rPr>
        <w:lastRenderedPageBreak/>
        <w:t>Основные 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94184" w:rsidRDefault="00B94184" w:rsidP="0007457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74574">
        <w:rPr>
          <w:rFonts w:ascii="Times New Roman" w:hAnsi="Times New Roman" w:cs="Times New Roman"/>
          <w:sz w:val="28"/>
          <w:szCs w:val="28"/>
        </w:rPr>
        <w:t xml:space="preserve">эффективное выполнение Муниципального задания по основным показателям, объемам и качеству муниципальных услуг;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 xml:space="preserve">формирование и укрепление положительного имиджа учреждения;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 xml:space="preserve">создание благоприятных условий для повышения культурного досуга и сохранения деятельности клубных формирований;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74574">
        <w:rPr>
          <w:rFonts w:ascii="Times New Roman" w:hAnsi="Times New Roman" w:cs="Times New Roman"/>
          <w:sz w:val="28"/>
          <w:szCs w:val="28"/>
        </w:rPr>
        <w:t xml:space="preserve"> развитие современных форм организации культурного досуга с учётом потребностей различных социально-возрастных групп населения;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>предоставление услуг социально-культурного, просветительского и развлекательного характера, доступных широким слоям населения;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>расширение сферы культурных услуг на основе прогнозирования и мониторинга деятельности;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 xml:space="preserve">развитие связей и обменов, направленных на воспитание культуры и формирование вкусов, с помощью форм клубной работы;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 xml:space="preserve"> активизирование деятельности руководителей коллективов, направленной на сохранение и пропаганду народного творчества;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>повышение уровня профессионализма руководителей коллекти</w:t>
      </w:r>
      <w:r>
        <w:rPr>
          <w:rFonts w:ascii="Times New Roman" w:hAnsi="Times New Roman" w:cs="Times New Roman"/>
          <w:sz w:val="28"/>
          <w:szCs w:val="28"/>
        </w:rPr>
        <w:t>вов и работников учреждения</w:t>
      </w:r>
      <w:r w:rsidRPr="0007457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 xml:space="preserve">поддержание и развитие творческих инициатив и новаторских идей руководителей творческих коллективов и творческих работников;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 xml:space="preserve">повышение уровня исполнительского мастерства и художественного уровня творческих коллективов; </w:t>
      </w:r>
    </w:p>
    <w:p w:rsidR="00074574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74574">
        <w:rPr>
          <w:rFonts w:ascii="Times New Roman" w:hAnsi="Times New Roman" w:cs="Times New Roman"/>
          <w:sz w:val="28"/>
          <w:szCs w:val="28"/>
        </w:rPr>
        <w:t xml:space="preserve">улучшение материально-технической базы коллективов </w:t>
      </w:r>
      <w:r>
        <w:rPr>
          <w:rFonts w:ascii="Times New Roman" w:hAnsi="Times New Roman" w:cs="Times New Roman"/>
          <w:sz w:val="28"/>
          <w:szCs w:val="28"/>
        </w:rPr>
        <w:t>и учреждения в целом;</w:t>
      </w:r>
    </w:p>
    <w:p w:rsidR="00074574" w:rsidRDefault="00074574" w:rsidP="0007457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074574" w:rsidP="0007457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574">
        <w:rPr>
          <w:rFonts w:ascii="Times New Roman" w:hAnsi="Times New Roman" w:cs="Times New Roman"/>
          <w:b/>
          <w:sz w:val="28"/>
          <w:szCs w:val="28"/>
        </w:rPr>
        <w:t xml:space="preserve">В 2021 г. работа </w:t>
      </w:r>
      <w:r>
        <w:rPr>
          <w:rFonts w:ascii="Times New Roman" w:hAnsi="Times New Roman" w:cs="Times New Roman"/>
          <w:b/>
          <w:sz w:val="28"/>
          <w:szCs w:val="28"/>
        </w:rPr>
        <w:t>МБУ ДК</w:t>
      </w:r>
      <w:r w:rsidRPr="000745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4574" w:rsidRDefault="00074574" w:rsidP="0007457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574">
        <w:rPr>
          <w:rFonts w:ascii="Times New Roman" w:hAnsi="Times New Roman" w:cs="Times New Roman"/>
          <w:b/>
          <w:sz w:val="28"/>
          <w:szCs w:val="28"/>
        </w:rPr>
        <w:t>буд</w:t>
      </w:r>
      <w:r w:rsidR="00FA0852">
        <w:rPr>
          <w:rFonts w:ascii="Times New Roman" w:hAnsi="Times New Roman" w:cs="Times New Roman"/>
          <w:b/>
          <w:sz w:val="28"/>
          <w:szCs w:val="28"/>
        </w:rPr>
        <w:t>ет осуществляться</w:t>
      </w:r>
      <w:r w:rsidRPr="00074574">
        <w:rPr>
          <w:rFonts w:ascii="Times New Roman" w:hAnsi="Times New Roman" w:cs="Times New Roman"/>
          <w:b/>
          <w:sz w:val="28"/>
          <w:szCs w:val="28"/>
        </w:rPr>
        <w:t xml:space="preserve"> по следующим направлениям:</w:t>
      </w:r>
    </w:p>
    <w:p w:rsidR="00B94184" w:rsidRDefault="00B94184" w:rsidP="0007457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развитие социального партнерства, совместная организация массовых праздничных мероприятий, посвященных общегосударственным, профессиональным и местным праздникам;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развитие культурной деятельности, направленной на привлечение семейной аудитории, детей и молодежи, лиц с ограниченными физическими возможностями и социально</w:t>
      </w:r>
      <w:r w:rsidR="00FA0852">
        <w:rPr>
          <w:rFonts w:ascii="Times New Roman" w:hAnsi="Times New Roman" w:cs="Times New Roman"/>
          <w:sz w:val="28"/>
          <w:szCs w:val="28"/>
        </w:rPr>
        <w:t xml:space="preserve"> незащищенных слоев населения;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проведение фестивалей и календарных праздников, направленных на воспитание идеологии, культуры в т.ч. толерантности, межнационального общения и гармонизацию межэтнических и межконфессиональных отношений; </w:t>
      </w: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реализация тематических мероприятий по проблемам подростковой престу</w:t>
      </w:r>
      <w:r w:rsidR="00FA0852">
        <w:rPr>
          <w:rFonts w:ascii="Times New Roman" w:hAnsi="Times New Roman" w:cs="Times New Roman"/>
          <w:sz w:val="28"/>
          <w:szCs w:val="28"/>
        </w:rPr>
        <w:t>пности, наркомании,</w:t>
      </w:r>
      <w:r w:rsidRPr="00074574">
        <w:rPr>
          <w:rFonts w:ascii="Times New Roman" w:hAnsi="Times New Roman" w:cs="Times New Roman"/>
          <w:sz w:val="28"/>
          <w:szCs w:val="28"/>
        </w:rPr>
        <w:t xml:space="preserve"> среди молодежи и другие направления в рамках муниципальных программ;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информационное обеспечение проводимых мероприятий в средствах массовой информации и на официальных сайтах органов местного самоуправления городского округа </w:t>
      </w:r>
      <w:r w:rsidR="00FA0852">
        <w:rPr>
          <w:rFonts w:ascii="Times New Roman" w:hAnsi="Times New Roman" w:cs="Times New Roman"/>
          <w:sz w:val="28"/>
          <w:szCs w:val="28"/>
        </w:rPr>
        <w:t>Клинцы</w:t>
      </w:r>
      <w:r w:rsidRPr="0007457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участие творческих коллективов </w:t>
      </w:r>
      <w:r w:rsidR="00FA0852">
        <w:rPr>
          <w:rFonts w:ascii="Times New Roman" w:hAnsi="Times New Roman" w:cs="Times New Roman"/>
          <w:sz w:val="28"/>
          <w:szCs w:val="28"/>
        </w:rPr>
        <w:t>учреждения в</w:t>
      </w:r>
      <w:r w:rsidRPr="00074574">
        <w:rPr>
          <w:rFonts w:ascii="Times New Roman" w:hAnsi="Times New Roman" w:cs="Times New Roman"/>
          <w:sz w:val="28"/>
          <w:szCs w:val="28"/>
        </w:rPr>
        <w:t xml:space="preserve"> праздничных мероприятиях города, предприятий и учреждений. Выполнение муниципального задания</w:t>
      </w:r>
      <w:r w:rsidR="00FA0852">
        <w:rPr>
          <w:rFonts w:ascii="Times New Roman" w:hAnsi="Times New Roman" w:cs="Times New Roman"/>
          <w:sz w:val="28"/>
          <w:szCs w:val="28"/>
        </w:rPr>
        <w:t>;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формирование высокой корпоративной культуры учреждения;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организация и обеспечение деятельности клубных формирований различной жанровой направленности;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воспитание нравственности, духовности, формирование эстетического вкуса;</w:t>
      </w:r>
      <w:r w:rsidR="00B9418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создание условий для поддержки одаренных, талантливых детей, подростков, молодежи;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участие творческих коллективов и исполнителей в областных, региональных, международных мероприятиях;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содействие в сохранении и развитии межнациональных, межрегиональных и межгосударственных культурных связей;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активное внедрение в деятельность учреждения традиционных и инновационных технологий </w:t>
      </w:r>
      <w:proofErr w:type="spellStart"/>
      <w:proofErr w:type="gramStart"/>
      <w:r w:rsidRPr="00074574">
        <w:rPr>
          <w:rFonts w:ascii="Times New Roman" w:hAnsi="Times New Roman" w:cs="Times New Roman"/>
          <w:sz w:val="28"/>
          <w:szCs w:val="28"/>
        </w:rPr>
        <w:t>арт</w:t>
      </w:r>
      <w:proofErr w:type="spellEnd"/>
      <w:proofErr w:type="gramEnd"/>
      <w:r w:rsidRPr="00074574">
        <w:rPr>
          <w:rFonts w:ascii="Times New Roman" w:hAnsi="Times New Roman" w:cs="Times New Roman"/>
          <w:sz w:val="28"/>
          <w:szCs w:val="28"/>
        </w:rPr>
        <w:t xml:space="preserve"> - менеджмента и маркетинга, информационных продуктов и элементов фирменного стиля через различные формы методической работы;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создание условий для повышения профессионального мастерства специалистов культуры, стимулирование их творческой инициативы;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соблюдение санитарно-гигиенического режима, пожарной безопасности, норм техники безопасности и охраны труда, развитие материально-технической базы учреждения, модернизация оборудования, вне</w:t>
      </w:r>
      <w:r w:rsidR="00FA0852">
        <w:rPr>
          <w:rFonts w:ascii="Times New Roman" w:hAnsi="Times New Roman" w:cs="Times New Roman"/>
          <w:sz w:val="28"/>
          <w:szCs w:val="28"/>
        </w:rPr>
        <w:t xml:space="preserve">дрение современных технологий; </w:t>
      </w:r>
      <w:r w:rsidRPr="00074574">
        <w:rPr>
          <w:rFonts w:ascii="Times New Roman" w:hAnsi="Times New Roman" w:cs="Times New Roman"/>
          <w:sz w:val="28"/>
          <w:szCs w:val="28"/>
        </w:rPr>
        <w:t xml:space="preserve"> </w:t>
      </w: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проведение опросов потребителей муниципальных услуг культуры по вопросу удовлетворенности качеством предоставленных услуг путем анкетирования;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проведение мероприятий, направленных на пропаганду и популяризацию здорового образа жизни, на воспитание социально активной личности;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проведение городских фестивалей, смотров, конкурсов, концертов, спектаклей и других форм показа результатов творческой деятельности;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проведение массовых праздников, представлений, народных гуляний, обрядов, ритуалов, церемоний;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t xml:space="preserve"> </w:t>
      </w: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организация летнего досуга и занятости детей, подростков и молодежи;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proofErr w:type="spellStart"/>
      <w:r w:rsidRPr="00074574">
        <w:rPr>
          <w:rFonts w:ascii="Times New Roman" w:hAnsi="Times New Roman" w:cs="Times New Roman"/>
          <w:sz w:val="28"/>
          <w:szCs w:val="28"/>
        </w:rPr>
        <w:t>кинопоказов</w:t>
      </w:r>
      <w:proofErr w:type="spellEnd"/>
      <w:r w:rsidRPr="00074574">
        <w:rPr>
          <w:rFonts w:ascii="Times New Roman" w:hAnsi="Times New Roman" w:cs="Times New Roman"/>
          <w:sz w:val="28"/>
          <w:szCs w:val="28"/>
        </w:rPr>
        <w:t xml:space="preserve"> населению; </w:t>
      </w:r>
    </w:p>
    <w:p w:rsidR="00FA0852" w:rsidRDefault="00074574" w:rsidP="00B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574">
        <w:rPr>
          <w:rFonts w:ascii="Times New Roman" w:hAnsi="Times New Roman" w:cs="Times New Roman"/>
          <w:sz w:val="28"/>
          <w:szCs w:val="28"/>
        </w:rPr>
        <w:sym w:font="Symbol" w:char="F0B7"/>
      </w:r>
      <w:r w:rsidRPr="00074574">
        <w:rPr>
          <w:rFonts w:ascii="Times New Roman" w:hAnsi="Times New Roman" w:cs="Times New Roman"/>
          <w:sz w:val="28"/>
          <w:szCs w:val="28"/>
        </w:rPr>
        <w:t xml:space="preserve"> оказание платных услуг населению, согласно утвержденному перечню и прейскуранту цен; </w:t>
      </w:r>
    </w:p>
    <w:p w:rsidR="00FA0852" w:rsidRDefault="00FA085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FA085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B0D" w:rsidRDefault="008C4B0D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B0D" w:rsidRDefault="008C4B0D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FA085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FA085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FA085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FA085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Default="00FA0852" w:rsidP="00B941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963F9" w:rsidRDefault="004963F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171" w:rsidRDefault="00AC417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171" w:rsidRDefault="00AC417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171" w:rsidRDefault="00AC417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171" w:rsidRDefault="00AC417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Pr="00AC4171" w:rsidRDefault="00074574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417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Календарные праздники и культурно-массовые мероприятия </w:t>
      </w:r>
    </w:p>
    <w:p w:rsidR="00AC4171" w:rsidRDefault="00AC417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0852" w:rsidRPr="00B94184" w:rsidRDefault="00074574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t>ЯНВАРЬ</w:t>
      </w:r>
      <w:r w:rsidRPr="00B94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852" w:rsidRPr="00B94184" w:rsidRDefault="00FA085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127"/>
        <w:gridCol w:w="4174"/>
        <w:gridCol w:w="1929"/>
        <w:gridCol w:w="2225"/>
      </w:tblGrid>
      <w:tr w:rsidR="00FA0852" w:rsidRPr="00B94184" w:rsidTr="00B94184">
        <w:tc>
          <w:tcPr>
            <w:tcW w:w="2127" w:type="dxa"/>
          </w:tcPr>
          <w:p w:rsidR="00FA0852" w:rsidRPr="00B94184" w:rsidRDefault="00FA0852" w:rsidP="00B941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4174" w:type="dxa"/>
          </w:tcPr>
          <w:p w:rsidR="00FA0852" w:rsidRPr="00B94184" w:rsidRDefault="00FA0852" w:rsidP="00B941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мероприятия.</w:t>
            </w:r>
          </w:p>
        </w:tc>
        <w:tc>
          <w:tcPr>
            <w:tcW w:w="1929" w:type="dxa"/>
          </w:tcPr>
          <w:p w:rsidR="00FA0852" w:rsidRPr="00B94184" w:rsidRDefault="00FA0852" w:rsidP="00B941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5" w:type="dxa"/>
          </w:tcPr>
          <w:p w:rsidR="00FA0852" w:rsidRPr="00B94184" w:rsidRDefault="00FA0852" w:rsidP="00B941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A0852" w:rsidRPr="00B94184" w:rsidTr="00B94184">
        <w:tc>
          <w:tcPr>
            <w:tcW w:w="2127" w:type="dxa"/>
          </w:tcPr>
          <w:p w:rsidR="00FA0852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FA0852" w:rsidRPr="00B94184">
              <w:rPr>
                <w:rFonts w:ascii="Times New Roman" w:hAnsi="Times New Roman" w:cs="Times New Roman"/>
                <w:sz w:val="28"/>
                <w:szCs w:val="28"/>
              </w:rPr>
              <w:t>01.01.21. по 10.01.21</w:t>
            </w:r>
          </w:p>
        </w:tc>
        <w:tc>
          <w:tcPr>
            <w:tcW w:w="4174" w:type="dxa"/>
          </w:tcPr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Онлайн-поздравление от народной студии «Мастер» </w:t>
            </w:r>
          </w:p>
          <w:p w:rsidR="00FA0852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«Пусть новый год приносит только радость!»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Онлайн-концерт народной студии «Светофор»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«Волшебные мгновенья!»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Онлайн-трансляция постановки народного театра. 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Сказка Э. Успенского, А. Хайта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«Чудеса с доставкой на дом» (рук.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В. Пугачев)</w:t>
            </w:r>
            <w:proofErr w:type="gramEnd"/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Онлайн-трансляция постановки народного молодежного театра «Волшебный трон»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(рук.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Т. </w:t>
            </w: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Аушкина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Онлайн-заметка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«История елочной игрушки в России»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Онлайн-концерт народного хора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«Русская песня»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«Музыкальный хоровод»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Онлайн-концерт творческих коллективов МБУ ДК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«Рождественский сочельник светлый»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 поздравление народного фольклорного ансамбля «Веселые девчата»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«Рождество Христово - праздник в каждый дом!»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Онлайн-концерт ансамбля народных инструментов «Отрада»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«Звуки музыки прекрасной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9" w:type="dxa"/>
          </w:tcPr>
          <w:p w:rsidR="00FA0852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</w:tc>
        <w:tc>
          <w:tcPr>
            <w:tcW w:w="2225" w:type="dxa"/>
          </w:tcPr>
          <w:p w:rsidR="00FA0852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147F60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0852" w:rsidRPr="00B94184" w:rsidTr="00B94184">
        <w:tc>
          <w:tcPr>
            <w:tcW w:w="2127" w:type="dxa"/>
          </w:tcPr>
          <w:p w:rsidR="00FA0852" w:rsidRPr="00B94184" w:rsidRDefault="00147F60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</w:t>
            </w:r>
            <w:r w:rsidR="003D5165" w:rsidRPr="00B94184">
              <w:rPr>
                <w:rFonts w:ascii="Times New Roman" w:hAnsi="Times New Roman" w:cs="Times New Roman"/>
                <w:sz w:val="28"/>
                <w:szCs w:val="28"/>
              </w:rPr>
              <w:t>15.01. по 31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4174" w:type="dxa"/>
          </w:tcPr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Мероприятия, в рамках месячника оборонно-массовой и спортивной работы;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Онлайн выставки, мастер-классы, видео-заметки и презентации;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0852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Онлайн-выставка фотографий «За окнами зима!»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9418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Мастер класс ДПИ "Бумажное чудо"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Видео-презентация «День ручного письма. История праздника»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Онлайн-поздравление с Днем российского студенчества «Ученье - свет!»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9418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Онлайн выставка детских рисунков и фотографий "Зимний город"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9" w:type="dxa"/>
          </w:tcPr>
          <w:p w:rsidR="00FA0852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</w:tc>
        <w:tc>
          <w:tcPr>
            <w:tcW w:w="2225" w:type="dxa"/>
          </w:tcPr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3D5165" w:rsidRPr="00B94184" w:rsidRDefault="003D5165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FA0852" w:rsidRPr="00B94184" w:rsidRDefault="00FA0852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5165" w:rsidRPr="00B94184" w:rsidRDefault="003D5165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165" w:rsidRDefault="003D5165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lastRenderedPageBreak/>
        <w:t>ФЕВРАЛЬ</w:t>
      </w:r>
    </w:p>
    <w:p w:rsidR="00B94184" w:rsidRPr="00B94184" w:rsidRDefault="00B94184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508"/>
        <w:gridCol w:w="3793"/>
        <w:gridCol w:w="1929"/>
        <w:gridCol w:w="2225"/>
      </w:tblGrid>
      <w:tr w:rsidR="002E7F36" w:rsidRPr="00B94184" w:rsidTr="00B94184">
        <w:tc>
          <w:tcPr>
            <w:tcW w:w="2508" w:type="dxa"/>
          </w:tcPr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793" w:type="dxa"/>
          </w:tcPr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1929" w:type="dxa"/>
          </w:tcPr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5" w:type="dxa"/>
          </w:tcPr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E7F36" w:rsidRPr="00B94184" w:rsidTr="00B94184">
        <w:tc>
          <w:tcPr>
            <w:tcW w:w="2508" w:type="dxa"/>
          </w:tcPr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01.02.21. по 15.02. 21.</w:t>
            </w:r>
          </w:p>
        </w:tc>
        <w:tc>
          <w:tcPr>
            <w:tcW w:w="3793" w:type="dxa"/>
          </w:tcPr>
          <w:p w:rsidR="003D5165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Цикл онлайн мероприятий </w:t>
            </w:r>
            <w:r w:rsidR="003D5165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«Но выстоял бессмертный Сталинград!», </w:t>
            </w:r>
            <w:proofErr w:type="gramStart"/>
            <w:r w:rsidR="003D5165" w:rsidRPr="00B94184"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 w:rsidR="003D5165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5165" w:rsidRPr="00B94184">
              <w:rPr>
                <w:rFonts w:ascii="Times New Roman" w:hAnsi="Times New Roman" w:cs="Times New Roman"/>
                <w:bCs/>
                <w:color w:val="292929"/>
                <w:sz w:val="28"/>
                <w:szCs w:val="28"/>
              </w:rPr>
              <w:t>Дню разгрома советскими войсками немецко-фашистских войск в Сталинградской битве </w:t>
            </w:r>
            <w:r w:rsidR="003D5165" w:rsidRPr="00B94184">
              <w:rPr>
                <w:rFonts w:ascii="Times New Roman" w:hAnsi="Times New Roman" w:cs="Times New Roman"/>
                <w:color w:val="292929"/>
                <w:sz w:val="28"/>
                <w:szCs w:val="28"/>
              </w:rPr>
              <w:t>(1943)</w:t>
            </w:r>
            <w:r w:rsidR="003D5165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Литературный час «Памяти великого поэта и писателя», посвященная Дню памяти А.С. Пушкина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Митинг памяти «Они ушли в бессмертие», посвященный памяти воинов интернационалистов.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Церемония возложения цветов, посвященная Дню вывода советских войск из Афганистана (1989 год)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Видео-заметки «Вспомним всех поименно», 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жителям города, погибшим в Афганистане.</w:t>
            </w:r>
          </w:p>
        </w:tc>
        <w:tc>
          <w:tcPr>
            <w:tcW w:w="1929" w:type="dxa"/>
          </w:tcPr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Памятный знак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5" w:type="dxa"/>
          </w:tcPr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8D3B7C" w:rsidRPr="00B94184" w:rsidRDefault="008D3B7C" w:rsidP="008D3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8D3B7C" w:rsidRPr="00B94184" w:rsidRDefault="008D3B7C" w:rsidP="008D3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</w:tc>
      </w:tr>
      <w:tr w:rsidR="002E7F36" w:rsidRPr="00B94184" w:rsidTr="00B94184">
        <w:tc>
          <w:tcPr>
            <w:tcW w:w="2508" w:type="dxa"/>
          </w:tcPr>
          <w:p w:rsidR="003D5165" w:rsidRPr="00B94184" w:rsidRDefault="008D3B7C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15.02.21. по 28.02.21.</w:t>
            </w:r>
          </w:p>
        </w:tc>
        <w:tc>
          <w:tcPr>
            <w:tcW w:w="3793" w:type="dxa"/>
          </w:tcPr>
          <w:p w:rsidR="003D5165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Онлайн-поздравление «Защитникам Отечества слава!», посвященная Дню защитника Отечества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Онлайн-заметка: «Мы поздравляем папу!»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3B7C" w:rsidRPr="00B94184" w:rsidRDefault="002E7F36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Видеопоздравления</w:t>
            </w:r>
            <w:r w:rsidR="008D3B7C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творческих коллективов, мастер-классы ДПИ по изготовлению открыток и </w:t>
            </w:r>
            <w:r w:rsidR="008D3B7C"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подарков для мужчин ко 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Дню защитника Отечества.</w:t>
            </w:r>
          </w:p>
          <w:p w:rsidR="008D3B7C" w:rsidRPr="00B94184" w:rsidRDefault="008D3B7C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Городской вечер «России славные сыны!», посвященный Дню защитника Отечества.</w:t>
            </w:r>
          </w:p>
          <w:p w:rsidR="002E7F36" w:rsidRPr="00B94184" w:rsidRDefault="002E7F36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8D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Концертные программы, поздравительные огоньки в творческих коллективах.</w:t>
            </w:r>
          </w:p>
        </w:tc>
        <w:tc>
          <w:tcPr>
            <w:tcW w:w="1929" w:type="dxa"/>
          </w:tcPr>
          <w:p w:rsidR="008D3B7C" w:rsidRPr="00B94184" w:rsidRDefault="008D3B7C" w:rsidP="008D3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Официальный сайт учреждения, социальные сети</w:t>
            </w:r>
          </w:p>
          <w:p w:rsidR="003D5165" w:rsidRPr="00B94184" w:rsidRDefault="003D5165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2225" w:type="dxa"/>
          </w:tcPr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3D5165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</w:tc>
      </w:tr>
    </w:tbl>
    <w:p w:rsidR="003D5165" w:rsidRPr="00B94184" w:rsidRDefault="003D5165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574" w:rsidRPr="00B94184" w:rsidRDefault="002E7F36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lastRenderedPageBreak/>
        <w:t>МАРТ</w:t>
      </w:r>
    </w:p>
    <w:p w:rsidR="002E7F36" w:rsidRPr="00B94184" w:rsidRDefault="002E7F36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508"/>
        <w:gridCol w:w="3802"/>
        <w:gridCol w:w="1918"/>
        <w:gridCol w:w="11"/>
        <w:gridCol w:w="2216"/>
      </w:tblGrid>
      <w:tr w:rsidR="002E7F36" w:rsidRPr="00B94184" w:rsidTr="00B94184">
        <w:tc>
          <w:tcPr>
            <w:tcW w:w="2508" w:type="dxa"/>
          </w:tcPr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802" w:type="dxa"/>
          </w:tcPr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1918" w:type="dxa"/>
          </w:tcPr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7" w:type="dxa"/>
            <w:gridSpan w:val="2"/>
          </w:tcPr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E7F36" w:rsidRPr="00B94184" w:rsidTr="00B9418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80"/>
        </w:trPr>
        <w:tc>
          <w:tcPr>
            <w:tcW w:w="2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01.03.21.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F03155" w:rsidRPr="00B94184"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.21.</w:t>
            </w:r>
          </w:p>
        </w:tc>
        <w:tc>
          <w:tcPr>
            <w:tcW w:w="3802" w:type="dxa"/>
            <w:tcBorders>
              <w:left w:val="single" w:sz="4" w:space="0" w:color="auto"/>
              <w:bottom w:val="single" w:sz="4" w:space="0" w:color="auto"/>
            </w:tcBorders>
          </w:tcPr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 поздравления «Для милых дам!», посвященные Международному женскому дню.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Мастер-классы ДПИ 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«Открытка для мамы» своими руками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«Подарок мамочке»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«Цветы из бумаги и не только»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Праздничный городской вечер, посвященный Международному женскому дню «Мы славим женщину!»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Молодежная акция «Поздравляем!»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2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Улицы города, прилегающая территория ДК</w:t>
            </w:r>
          </w:p>
        </w:tc>
        <w:tc>
          <w:tcPr>
            <w:tcW w:w="2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2E7F36" w:rsidRPr="00B94184" w:rsidRDefault="002E7F36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2E7F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2E7F36" w:rsidRPr="00B94184" w:rsidTr="00B9418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27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36" w:rsidRPr="00B94184" w:rsidRDefault="00F03155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11.03.21. по 20.03.21.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7F36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Цикл видео-заметок: «Масленичная неделя»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Онлайн-экскурсия по уголку крестьянского быта «Капелька русской души»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Видеотрансляции концертных номеров творческих коллективов МБУ ДК.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Мастер-класс ДПИ «Весну встречать мы рады!»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Народные гуляния «Широкая Масленица!»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Официальный сайт учреждения, социальные сети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3155" w:rsidRPr="00B94184" w:rsidRDefault="00F03155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3155" w:rsidRPr="00B94184" w:rsidRDefault="00F03155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3155" w:rsidRPr="00B94184" w:rsidRDefault="00F03155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3155" w:rsidRPr="00B94184" w:rsidRDefault="00F03155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Центральная Площадь города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36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Мефед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Т.Г.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F03155" w:rsidRPr="00B94184" w:rsidRDefault="00F03155" w:rsidP="00F03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7F36" w:rsidRPr="00B94184" w:rsidTr="00B9418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27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36" w:rsidRPr="00B94184" w:rsidRDefault="00F03155" w:rsidP="002E7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25.03.21. по 31.03.21.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155" w:rsidRPr="00B94184" w:rsidRDefault="00F03155" w:rsidP="00F03155">
            <w:pPr>
              <w:rPr>
                <w:rFonts w:ascii="Times New Roman" w:hAnsi="Times New Roman" w:cs="Times New Roman"/>
                <w:color w:val="292929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color w:val="292929"/>
                <w:sz w:val="28"/>
                <w:szCs w:val="28"/>
              </w:rPr>
              <w:t>Неделя детской и юношеской книги</w:t>
            </w:r>
            <w:r w:rsidRPr="00B94184">
              <w:rPr>
                <w:rFonts w:ascii="Times New Roman" w:hAnsi="Times New Roman" w:cs="Times New Roman"/>
                <w:color w:val="292929"/>
                <w:sz w:val="28"/>
                <w:szCs w:val="28"/>
              </w:rPr>
              <w:t xml:space="preserve"> (Проводится ежегодно с 1944 года.) </w:t>
            </w:r>
          </w:p>
          <w:p w:rsidR="002E7F36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Цикл онлайн-мероприятия «Читаем детям вслух» 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F03155" w:rsidRPr="00B94184" w:rsidRDefault="00F03155" w:rsidP="00F03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F03155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7F36" w:rsidRPr="00B94184" w:rsidTr="00B9418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27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36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25.03.21.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7F36" w:rsidRPr="00B94184" w:rsidRDefault="00F03155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День работника культуры</w:t>
            </w:r>
          </w:p>
          <w:p w:rsidR="00F03155" w:rsidRPr="00B94184" w:rsidRDefault="00F62FCB" w:rsidP="00F03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Видеотрансляции</w:t>
            </w:r>
            <w:r w:rsidR="00F03155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поздра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влений в творческих коллективах</w:t>
            </w:r>
          </w:p>
          <w:p w:rsidR="00F62FCB" w:rsidRPr="00B94184" w:rsidRDefault="00F62FCB" w:rsidP="00F031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«Будем служить культуре!»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2E7F36" w:rsidRPr="00B94184" w:rsidRDefault="00F62FCB" w:rsidP="00F62F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</w:t>
            </w:r>
          </w:p>
        </w:tc>
      </w:tr>
      <w:tr w:rsidR="002E7F36" w:rsidRPr="00B94184" w:rsidTr="00B9418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8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F36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27.03.21.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7F36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Сетевая акция «Театр жив!», посвящённая Дню театра.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тренинги и мастер классы «Вся наша жизнь театр!»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2E7F36" w:rsidRPr="00B94184" w:rsidRDefault="002E7F36" w:rsidP="002E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Пугачев В.М.</w:t>
            </w:r>
          </w:p>
        </w:tc>
      </w:tr>
    </w:tbl>
    <w:p w:rsidR="002E7F36" w:rsidRPr="00B94184" w:rsidRDefault="002E7F36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FCB" w:rsidRPr="00B94184" w:rsidRDefault="00F62FCB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lastRenderedPageBreak/>
        <w:t>АПРЕЛЬ</w:t>
      </w:r>
    </w:p>
    <w:p w:rsidR="00F62FCB" w:rsidRPr="00B94184" w:rsidRDefault="00F62FCB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508"/>
        <w:gridCol w:w="3802"/>
        <w:gridCol w:w="1918"/>
        <w:gridCol w:w="11"/>
        <w:gridCol w:w="2216"/>
      </w:tblGrid>
      <w:tr w:rsidR="00F62FCB" w:rsidRPr="00B94184" w:rsidTr="00B94184">
        <w:tc>
          <w:tcPr>
            <w:tcW w:w="2508" w:type="dxa"/>
          </w:tcPr>
          <w:p w:rsidR="00F62FCB" w:rsidRPr="00B94184" w:rsidRDefault="00F62FCB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802" w:type="dxa"/>
          </w:tcPr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1918" w:type="dxa"/>
          </w:tcPr>
          <w:p w:rsidR="00F62FCB" w:rsidRPr="00B94184" w:rsidRDefault="00F62FCB" w:rsidP="00E85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7" w:type="dxa"/>
            <w:gridSpan w:val="2"/>
          </w:tcPr>
          <w:p w:rsidR="00F62FCB" w:rsidRPr="00B94184" w:rsidRDefault="00F62FCB" w:rsidP="00E85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62FCB" w:rsidRPr="00B94184" w:rsidTr="00B9418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80"/>
        </w:trPr>
        <w:tc>
          <w:tcPr>
            <w:tcW w:w="2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CB" w:rsidRPr="00B94184" w:rsidRDefault="00F62FCB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01.04.21.</w:t>
            </w: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15.04.21.</w:t>
            </w: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16.04.21. по 30.04.21.</w:t>
            </w: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2" w:type="dxa"/>
            <w:tcBorders>
              <w:left w:val="single" w:sz="4" w:space="0" w:color="auto"/>
              <w:bottom w:val="single" w:sz="4" w:space="0" w:color="auto"/>
            </w:tcBorders>
          </w:tcPr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Молодежная программа «Смех, да и только!», посвященная Дню смеха.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Видео-заметки: «Анекдот на тему…»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Кинопоказ онлайн юмористических фильмов советских режиссеров.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color w:val="292929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color w:val="292929"/>
                <w:sz w:val="28"/>
                <w:szCs w:val="28"/>
              </w:rPr>
              <w:t>Всемирный день здоровья</w:t>
            </w:r>
            <w:r w:rsidRPr="00B94184">
              <w:rPr>
                <w:rFonts w:ascii="Times New Roman" w:hAnsi="Times New Roman" w:cs="Times New Roman"/>
                <w:color w:val="292929"/>
                <w:sz w:val="28"/>
                <w:szCs w:val="28"/>
              </w:rPr>
              <w:t> (Отмечается с 1948 года по решению Всемирной ассамблеи здравоохранения ООН)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color w:val="292929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 «Будь здоров!»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Показательные выступления студии брейк-данса «Здоровый стиль!»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color w:val="292929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color w:val="292929"/>
                <w:sz w:val="28"/>
                <w:szCs w:val="28"/>
              </w:rPr>
              <w:t> </w:t>
            </w:r>
            <w:r w:rsidRPr="00B94184">
              <w:rPr>
                <w:rStyle w:val="a5"/>
                <w:rFonts w:ascii="Times New Roman" w:hAnsi="Times New Roman" w:cs="Times New Roman"/>
                <w:color w:val="292929"/>
                <w:sz w:val="28"/>
                <w:szCs w:val="28"/>
              </w:rPr>
              <w:t>Международный день освобождения узников фашистских концлагерей</w:t>
            </w: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color w:val="292929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color w:val="292929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color w:val="292929"/>
                <w:sz w:val="28"/>
                <w:szCs w:val="28"/>
              </w:rPr>
              <w:t>Познавательная программа «Этого нельзя забыть»</w:t>
            </w: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color w:val="292929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color w:val="292929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color w:val="292929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космонавтики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(Установлен указом Президиума Верховного Совета СССР в 1962 году в ознаменование первого полёта человека в космос</w:t>
            </w:r>
            <w:r w:rsidRPr="00B94184">
              <w:rPr>
                <w:rFonts w:ascii="Times New Roman" w:hAnsi="Times New Roman" w:cs="Times New Roman"/>
                <w:color w:val="292929"/>
                <w:sz w:val="28"/>
                <w:szCs w:val="28"/>
              </w:rPr>
              <w:t>)</w:t>
            </w: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Онлайн-выставка детских рисунков «Удивительный мир космоса»</w:t>
            </w: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Цикл онлайн-мероприятий «Человек в космосе</w:t>
            </w:r>
            <w:proofErr w:type="gramStart"/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…К</w:t>
            </w:r>
            <w:proofErr w:type="gramEnd"/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ак это было»</w:t>
            </w:r>
          </w:p>
          <w:p w:rsidR="004F1A02" w:rsidRPr="00B94184" w:rsidRDefault="004F1A02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Международный день памятников и исторических мест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(Отмечается с 1984 года, установлен по решению ЮНЕСКО)</w:t>
            </w: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color w:val="292929"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Онлайн-заметка: «Исторические места моего города!»</w:t>
            </w: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color w:val="292929"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>День участников ликвидации последствий радиационных аварий и катастроф и памяти жертв этих аварий и катастроф</w:t>
            </w:r>
          </w:p>
          <w:p w:rsidR="004F1A02" w:rsidRPr="00B94184" w:rsidRDefault="004F1A02" w:rsidP="00F62FC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Церемония возложения цветов.</w:t>
            </w:r>
          </w:p>
          <w:p w:rsidR="004F1A02" w:rsidRPr="00B94184" w:rsidRDefault="004F1A02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Митинг памяти «Крыло Чернобыля»</w:t>
            </w:r>
          </w:p>
          <w:p w:rsidR="004F1A02" w:rsidRPr="00B94184" w:rsidRDefault="004F1A02" w:rsidP="00F62FCB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Онлайн-заметка: «Немирный атом, как это было</w:t>
            </w:r>
            <w:proofErr w:type="gramStart"/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.»</w:t>
            </w:r>
            <w:proofErr w:type="gramEnd"/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Международный день танц</w:t>
            </w:r>
            <w:r w:rsidRPr="00B94184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>а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(Отмечается с 1982 года по решению ЮНЕСКО)</w:t>
            </w:r>
          </w:p>
          <w:p w:rsidR="004F1A02" w:rsidRPr="00B94184" w:rsidRDefault="004F1A02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A48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Онлайн-концерт танцевальных коллективов МБУ ДК «Чарующий мир танца»</w:t>
            </w:r>
          </w:p>
        </w:tc>
        <w:tc>
          <w:tcPr>
            <w:tcW w:w="192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Официальный сайт учреждения, социальные сети</w:t>
            </w: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Территория, прилегающая к ДК</w:t>
            </w: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Памятный знак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</w:t>
            </w: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F62FCB" w:rsidRPr="00B94184" w:rsidRDefault="00F62FCB" w:rsidP="00F62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F62FCB" w:rsidRPr="00B94184" w:rsidRDefault="00F62FCB" w:rsidP="00F62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F62FCB" w:rsidRPr="00B94184" w:rsidRDefault="00F62FCB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Андрианов В.А.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Семченко Е. 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Чекед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Т.Н.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Федорченко И.Н.</w:t>
            </w:r>
          </w:p>
        </w:tc>
      </w:tr>
    </w:tbl>
    <w:p w:rsidR="004F1A02" w:rsidRPr="00B94184" w:rsidRDefault="004F1A02" w:rsidP="00B941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1A02" w:rsidRPr="00B94184" w:rsidRDefault="004F1A0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4F1A02" w:rsidRPr="00B94184" w:rsidRDefault="004F1A02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508"/>
        <w:gridCol w:w="3714"/>
        <w:gridCol w:w="2005"/>
        <w:gridCol w:w="11"/>
        <w:gridCol w:w="2217"/>
      </w:tblGrid>
      <w:tr w:rsidR="004F1A02" w:rsidRPr="00B94184" w:rsidTr="00B94184">
        <w:tc>
          <w:tcPr>
            <w:tcW w:w="2508" w:type="dxa"/>
          </w:tcPr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714" w:type="dxa"/>
          </w:tcPr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2005" w:type="dxa"/>
          </w:tcPr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8" w:type="dxa"/>
            <w:gridSpan w:val="2"/>
          </w:tcPr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1A02" w:rsidRPr="00B94184" w:rsidTr="00B9418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541"/>
        </w:trPr>
        <w:tc>
          <w:tcPr>
            <w:tcW w:w="2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01.05.21.</w:t>
            </w: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15.05.21.</w:t>
            </w: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</w:t>
            </w:r>
            <w:r w:rsidR="00E85AFA" w:rsidRPr="00B9418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.05.21. по 30.04.21.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4" w:type="dxa"/>
            <w:tcBorders>
              <w:left w:val="single" w:sz="4" w:space="0" w:color="auto"/>
              <w:bottom w:val="single" w:sz="4" w:space="0" w:color="auto"/>
            </w:tcBorders>
          </w:tcPr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День Весны и Труда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(Первое мая, День международной солидарности трудящихся, праздновался в Российской империи с 1890 года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 отмечается как праздник Весны и Труда с 1992 года)</w:t>
            </w: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 акция «Ликующий май!»</w:t>
            </w: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Мастер класс ДПИ «Цветы весны!»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сезона работы городских фонтанов </w:t>
            </w:r>
          </w:p>
          <w:p w:rsidR="004F1A02" w:rsidRPr="00B94184" w:rsidRDefault="004F1A02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Концертные программы на территории.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ленточка»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Победы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(Установлен в ознаменование победы над гитлеровской Германией в Великой Отечественной войне 1941–1945 годы)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 Дню Победы: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Концертные программы;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Адресные поздравления ветеранов ВОВ;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Онлайн-заметки: «Спасибо за Победу!», «Стихами Вас 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благодарим!»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мастер-классы ДПИ «Цветок Победы!», «Открытка ветерану»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Церемония возложения цветов 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color w:val="292929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b/>
                <w:bCs/>
                <w:color w:val="292929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F1A02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Международный день семьи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(Отмечается по решению ООН с 1994 года)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Семья-великое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богатство!»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 выставка детских рисунков «Моя семья»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Онлайн-стихомарафон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«Я люблю свою семью!»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Международный день музеев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(Отмечается с 1977 года по решению Международного совета музеев)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Экскурсия в краеведческий музей города «Хранители наследия»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b/>
                <w:bCs/>
                <w:color w:val="292929"/>
                <w:sz w:val="28"/>
                <w:szCs w:val="28"/>
              </w:rPr>
            </w:pP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славянской письменности и культуры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 (Отмечается с 1986 года в честь славянских просветителей Кирилла и </w:t>
            </w: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Мефодия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85AFA" w:rsidRPr="00B94184" w:rsidRDefault="00E85AFA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Хоровой концерт творческих коллективов МБУ ДК и других учреждений города.</w:t>
            </w:r>
          </w:p>
          <w:p w:rsidR="00825066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Онлайн-заметка: «Славянская азбука, какая она?» </w:t>
            </w:r>
          </w:p>
          <w:p w:rsidR="00825066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F1A02">
            <w:pPr>
              <w:rPr>
                <w:rStyle w:val="a5"/>
                <w:rFonts w:ascii="Times New Roman" w:hAnsi="Times New Roman" w:cs="Times New Roman"/>
                <w:color w:val="292929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color w:val="292929"/>
                <w:sz w:val="28"/>
                <w:szCs w:val="28"/>
              </w:rPr>
              <w:t>Всемирный день без табака.</w:t>
            </w:r>
          </w:p>
          <w:p w:rsidR="00825066" w:rsidRPr="00B94184" w:rsidRDefault="00825066" w:rsidP="004F1A02">
            <w:pPr>
              <w:rPr>
                <w:rStyle w:val="a5"/>
                <w:rFonts w:ascii="Times New Roman" w:hAnsi="Times New Roman" w:cs="Times New Roman"/>
                <w:b w:val="0"/>
                <w:color w:val="292929"/>
                <w:sz w:val="28"/>
                <w:szCs w:val="28"/>
              </w:rPr>
            </w:pPr>
          </w:p>
          <w:p w:rsidR="00825066" w:rsidRPr="00B94184" w:rsidRDefault="00825066" w:rsidP="004F1A02">
            <w:pP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Молодежная акция «Брось сигарету»</w:t>
            </w:r>
          </w:p>
          <w:p w:rsidR="00825066" w:rsidRPr="00B94184" w:rsidRDefault="00825066" w:rsidP="004F1A02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Показательные выступления студии брейк-данса «Мы не курим и вам не советуем!»</w:t>
            </w:r>
          </w:p>
          <w:p w:rsidR="00825066" w:rsidRPr="00B94184" w:rsidRDefault="00825066" w:rsidP="004F1A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A4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Онлайн-заметка: «Почему курить не модно»</w:t>
            </w:r>
          </w:p>
        </w:tc>
        <w:tc>
          <w:tcPr>
            <w:tcW w:w="201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Официальный сайт учреждения, социальные сети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Терриориии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городских фонтанов.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Памятники и обелиски 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павшим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в годы ВОВ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Территория городского фонтана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Краеведческий музей.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Территория городского фонтана.</w:t>
            </w: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к ДК</w:t>
            </w:r>
          </w:p>
        </w:tc>
        <w:tc>
          <w:tcPr>
            <w:tcW w:w="22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КушнероваВ.А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Вахрушев А.А.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Реуцкая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AFA" w:rsidRPr="00B94184" w:rsidRDefault="00E85AFA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F1A02" w:rsidRPr="00B94184" w:rsidRDefault="004F1A02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E85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</w:tc>
      </w:tr>
    </w:tbl>
    <w:p w:rsidR="00825066" w:rsidRPr="00B94184" w:rsidRDefault="00825066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48A9" w:rsidRDefault="00EA48A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066" w:rsidRPr="00B94184" w:rsidRDefault="00825066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t>ИЮНЬ</w:t>
      </w:r>
    </w:p>
    <w:tbl>
      <w:tblPr>
        <w:tblStyle w:val="a4"/>
        <w:tblW w:w="0" w:type="auto"/>
        <w:tblInd w:w="-34" w:type="dxa"/>
        <w:tblLook w:val="04A0"/>
      </w:tblPr>
      <w:tblGrid>
        <w:gridCol w:w="2508"/>
        <w:gridCol w:w="3801"/>
        <w:gridCol w:w="1919"/>
        <w:gridCol w:w="10"/>
        <w:gridCol w:w="2217"/>
      </w:tblGrid>
      <w:tr w:rsidR="00825066" w:rsidRPr="00B94184" w:rsidTr="00B94184">
        <w:tc>
          <w:tcPr>
            <w:tcW w:w="2508" w:type="dxa"/>
          </w:tcPr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801" w:type="dxa"/>
          </w:tcPr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1919" w:type="dxa"/>
          </w:tcPr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7" w:type="dxa"/>
            <w:gridSpan w:val="2"/>
          </w:tcPr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825066" w:rsidRPr="00B94184" w:rsidTr="008C4B0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5693"/>
        </w:trPr>
        <w:tc>
          <w:tcPr>
            <w:tcW w:w="2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01.06.21.</w:t>
            </w: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15.06.21.</w:t>
            </w: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513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15.06.21. по 30.06.21.</w:t>
            </w:r>
          </w:p>
        </w:tc>
        <w:tc>
          <w:tcPr>
            <w:tcW w:w="3801" w:type="dxa"/>
            <w:tcBorders>
              <w:left w:val="single" w:sz="4" w:space="0" w:color="auto"/>
              <w:bottom w:val="single" w:sz="4" w:space="0" w:color="auto"/>
            </w:tcBorders>
          </w:tcPr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Международный день защиты детей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(Учреждён в 1949 году на Московской сессии совета Международной демократической федерации женщин)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Игровая программа «Пусть всегда будет солнце!»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«Дети-цветы жизни»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Стихомарафо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«Ура каникулы!»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в рамках работы летних оздоровительных площадок для младших школьников: 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развлекательные и игровые программы;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видео показы фильмов и мультипликаций;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познавательные программы, беседы, диалоги, тренинги;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мастер-классы и открытые занятия ДПИ;</w:t>
            </w: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России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(Указ Президента РФ от 02.06.1994 года № 1113 «О государственном празднике Российской Федерации»)</w:t>
            </w:r>
          </w:p>
          <w:p w:rsidR="00825066" w:rsidRPr="00B94184" w:rsidRDefault="00825066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Концертные программы творческих коллективов МБУ ДК</w:t>
            </w: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- адресные поздравления 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почетных жителей города;</w:t>
            </w: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- молодежная акция «Росси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это мы!»</w:t>
            </w: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Онлайн-публикация «Уникальная страна!»</w:t>
            </w: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94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памяти и скорби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 (Указ Президента РФ от 08.06.1996 года № 857 «О Дне памяти и скорби» в честь памяти защитников Отечества и начала Великой Отечественной войны 1941–1945 гг.</w:t>
            </w:r>
            <w:proofErr w:type="gramEnd"/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Акция «Свеча памяти»</w:t>
            </w: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rStyle w:val="a5"/>
                <w:sz w:val="28"/>
                <w:szCs w:val="28"/>
              </w:rPr>
            </w:pP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rStyle w:val="a5"/>
                <w:sz w:val="28"/>
                <w:szCs w:val="28"/>
              </w:rPr>
            </w:pPr>
            <w:r w:rsidRPr="00B94184">
              <w:rPr>
                <w:rStyle w:val="a5"/>
                <w:sz w:val="28"/>
                <w:szCs w:val="28"/>
              </w:rPr>
              <w:t>День молодежи.</w:t>
            </w: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rStyle w:val="a5"/>
                <w:b w:val="0"/>
                <w:sz w:val="28"/>
                <w:szCs w:val="28"/>
              </w:rPr>
            </w:pPr>
            <w:r w:rsidRPr="00B94184">
              <w:rPr>
                <w:rStyle w:val="a5"/>
                <w:sz w:val="28"/>
                <w:szCs w:val="28"/>
              </w:rPr>
              <w:t xml:space="preserve">- </w:t>
            </w:r>
            <w:r w:rsidRPr="00B94184">
              <w:rPr>
                <w:rStyle w:val="a5"/>
                <w:b w:val="0"/>
                <w:sz w:val="28"/>
                <w:szCs w:val="28"/>
              </w:rPr>
              <w:t>Концертная программа «</w:t>
            </w:r>
            <w:proofErr w:type="gramStart"/>
            <w:r w:rsidRPr="00B94184">
              <w:rPr>
                <w:rStyle w:val="a5"/>
                <w:b w:val="0"/>
                <w:sz w:val="28"/>
                <w:szCs w:val="28"/>
              </w:rPr>
              <w:t>Лучшие</w:t>
            </w:r>
            <w:proofErr w:type="gramEnd"/>
            <w:r w:rsidRPr="00B94184">
              <w:rPr>
                <w:rStyle w:val="a5"/>
                <w:b w:val="0"/>
                <w:sz w:val="28"/>
                <w:szCs w:val="28"/>
              </w:rPr>
              <w:t xml:space="preserve"> из лучших!» </w:t>
            </w: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rStyle w:val="a5"/>
                <w:b w:val="0"/>
                <w:sz w:val="28"/>
                <w:szCs w:val="28"/>
              </w:rPr>
            </w:pPr>
            <w:r w:rsidRPr="00B94184">
              <w:rPr>
                <w:rStyle w:val="a5"/>
                <w:b w:val="0"/>
                <w:sz w:val="28"/>
                <w:szCs w:val="28"/>
              </w:rPr>
              <w:t xml:space="preserve">-Мастер-классы по ДПИ, танцевальному мастерству, </w:t>
            </w:r>
            <w:proofErr w:type="spellStart"/>
            <w:r w:rsidRPr="00B94184">
              <w:rPr>
                <w:rStyle w:val="a5"/>
                <w:b w:val="0"/>
                <w:sz w:val="28"/>
                <w:szCs w:val="28"/>
              </w:rPr>
              <w:t>квилингу</w:t>
            </w:r>
            <w:proofErr w:type="spellEnd"/>
            <w:r w:rsidRPr="00B94184">
              <w:rPr>
                <w:rStyle w:val="a5"/>
                <w:b w:val="0"/>
                <w:sz w:val="28"/>
                <w:szCs w:val="28"/>
              </w:rPr>
              <w:t xml:space="preserve">, </w:t>
            </w:r>
            <w:proofErr w:type="spellStart"/>
            <w:r w:rsidRPr="00B94184">
              <w:rPr>
                <w:rStyle w:val="a5"/>
                <w:b w:val="0"/>
                <w:sz w:val="28"/>
                <w:szCs w:val="28"/>
              </w:rPr>
              <w:t>аква-гримму</w:t>
            </w:r>
            <w:proofErr w:type="spellEnd"/>
            <w:r w:rsidRPr="00B94184">
              <w:rPr>
                <w:rStyle w:val="a5"/>
                <w:b w:val="0"/>
                <w:sz w:val="28"/>
                <w:szCs w:val="28"/>
              </w:rPr>
              <w:t>;</w:t>
            </w: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День партизан и подпольщиков</w:t>
            </w:r>
            <w:r w:rsidRPr="00B94184">
              <w:rPr>
                <w:sz w:val="28"/>
                <w:szCs w:val="28"/>
              </w:rPr>
              <w:t> (Учреждён с 2010 года в соответствии с Федеральным законом «О днях воинской славы и памятных датах России»)</w:t>
            </w: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Митинг памяти</w:t>
            </w: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Церемония возложения цветов</w:t>
            </w:r>
          </w:p>
          <w:p w:rsidR="004567EA" w:rsidRPr="00B94184" w:rsidRDefault="004567EA" w:rsidP="008C4B0D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Концертные программы творческих коллективов МБУ ДК.</w:t>
            </w:r>
          </w:p>
        </w:tc>
        <w:tc>
          <w:tcPr>
            <w:tcW w:w="192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8250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Терриориии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городских фонтанов.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Кабинеты ДК,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Территория, прилегающая к ДК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Центральная площадь города, дворовые территории.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учреждения, социальные сети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Памятник Героям Отечества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Территория городских фонтанов, центральная площадь.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Памятники и обелиски </w:t>
            </w:r>
            <w:proofErr w:type="gram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павшим</w:t>
            </w:r>
            <w:proofErr w:type="gram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в годы ВОВ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городских фонтанов, </w:t>
            </w: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цетральная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площадь.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КушнероваВ.А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25066" w:rsidRPr="00B94184">
              <w:rPr>
                <w:rFonts w:ascii="Times New Roman" w:hAnsi="Times New Roman" w:cs="Times New Roman"/>
                <w:sz w:val="28"/>
                <w:szCs w:val="28"/>
              </w:rPr>
              <w:t>оплёвкина</w:t>
            </w:r>
            <w:proofErr w:type="spellEnd"/>
            <w:r w:rsidR="00825066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066" w:rsidRPr="00B94184" w:rsidRDefault="00825066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67EA" w:rsidRPr="00B94184" w:rsidRDefault="004567EA" w:rsidP="00456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67EA" w:rsidRPr="00B94184" w:rsidRDefault="004567EA" w:rsidP="00EA4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lastRenderedPageBreak/>
        <w:t>ИЮЛЬ</w:t>
      </w:r>
    </w:p>
    <w:p w:rsidR="00BA7301" w:rsidRPr="00B94184" w:rsidRDefault="00BA730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508"/>
        <w:gridCol w:w="3801"/>
        <w:gridCol w:w="1919"/>
        <w:gridCol w:w="10"/>
        <w:gridCol w:w="2217"/>
      </w:tblGrid>
      <w:tr w:rsidR="004567EA" w:rsidRPr="00B94184" w:rsidTr="00B94184">
        <w:tc>
          <w:tcPr>
            <w:tcW w:w="2508" w:type="dxa"/>
          </w:tcPr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801" w:type="dxa"/>
          </w:tcPr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</w:tc>
        <w:tc>
          <w:tcPr>
            <w:tcW w:w="1919" w:type="dxa"/>
          </w:tcPr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7" w:type="dxa"/>
            <w:gridSpan w:val="2"/>
          </w:tcPr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567EA" w:rsidRPr="00B94184" w:rsidTr="008C4B0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259"/>
        </w:trPr>
        <w:tc>
          <w:tcPr>
            <w:tcW w:w="2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01.07.21.</w:t>
            </w: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15.07.21.</w:t>
            </w: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1" w:type="dxa"/>
            <w:tcBorders>
              <w:left w:val="single" w:sz="4" w:space="0" w:color="auto"/>
              <w:bottom w:val="single" w:sz="4" w:space="0" w:color="auto"/>
            </w:tcBorders>
          </w:tcPr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/>
                <w:bCs/>
                <w:color w:val="292929"/>
                <w:sz w:val="28"/>
                <w:szCs w:val="28"/>
              </w:rPr>
              <w:t>Всероссийский день семьи, любви и верности</w:t>
            </w:r>
            <w:r w:rsidRPr="00B94184">
              <w:rPr>
                <w:color w:val="292929"/>
                <w:sz w:val="28"/>
                <w:szCs w:val="28"/>
              </w:rPr>
              <w:t> (Отмечается по инициативе депутатов Государственной думы с 2008 года)</w:t>
            </w:r>
          </w:p>
          <w:p w:rsidR="004567EA" w:rsidRPr="00B94184" w:rsidRDefault="004567EA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 xml:space="preserve">- Концертная программа «По заветам Петра и </w:t>
            </w:r>
            <w:proofErr w:type="spellStart"/>
            <w:r w:rsidRPr="00B94184">
              <w:rPr>
                <w:sz w:val="28"/>
                <w:szCs w:val="28"/>
              </w:rPr>
              <w:t>Февроньи</w:t>
            </w:r>
            <w:proofErr w:type="spellEnd"/>
            <w:r w:rsidRPr="00B94184">
              <w:rPr>
                <w:sz w:val="28"/>
                <w:szCs w:val="28"/>
              </w:rPr>
              <w:t>!»</w:t>
            </w:r>
          </w:p>
          <w:p w:rsidR="00BA7301" w:rsidRPr="00B94184" w:rsidRDefault="00BA7301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Игровая программа «Семейный день!»</w:t>
            </w:r>
          </w:p>
          <w:p w:rsidR="00BA7301" w:rsidRPr="00B94184" w:rsidRDefault="00BA7301" w:rsidP="004567EA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Онлайн выставка детских рисунков «Моя семья»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Международный день шахмат</w:t>
            </w:r>
            <w:r w:rsidRPr="00B94184">
              <w:rPr>
                <w:sz w:val="28"/>
                <w:szCs w:val="28"/>
              </w:rPr>
              <w:t> (Отмечается по решению Всемирной шахматной федерации с 1966 года)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Видео-заметка: «Игра – тренировка для ума»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День памяти </w:t>
            </w:r>
            <w:r w:rsidRPr="00B94184">
              <w:rPr>
                <w:rStyle w:val="a5"/>
                <w:sz w:val="28"/>
                <w:szCs w:val="28"/>
              </w:rPr>
              <w:t>М.Ю. Лермонтова</w:t>
            </w:r>
            <w:r w:rsidRPr="00B94184">
              <w:rPr>
                <w:sz w:val="28"/>
                <w:szCs w:val="28"/>
              </w:rPr>
              <w:t> (1814-1841), 180 лет со дня смерти писателя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Онлайн-публикация «Мы читаем стихи М.Ю. Лермонтова»</w:t>
            </w:r>
          </w:p>
          <w:p w:rsidR="00BA7301" w:rsidRPr="00B94184" w:rsidRDefault="00BA7301" w:rsidP="008C4B0D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Видеотрансляции кинофильмов и мультипликационных фильмов</w:t>
            </w:r>
          </w:p>
        </w:tc>
        <w:tc>
          <w:tcPr>
            <w:tcW w:w="192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Терриориии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городских фонтанов.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КушнероваВ.А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7EA" w:rsidRPr="00B94184" w:rsidRDefault="004567EA" w:rsidP="00BA7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67EA" w:rsidRPr="00B94184" w:rsidRDefault="004567EA" w:rsidP="00BA73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A7301" w:rsidRPr="00B94184" w:rsidRDefault="00BA730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BE8" w:rsidRDefault="00513BE8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BE8" w:rsidRDefault="00513BE8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7EA" w:rsidRPr="00B94184" w:rsidRDefault="00BA730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lastRenderedPageBreak/>
        <w:t>АВГУСТ</w:t>
      </w:r>
    </w:p>
    <w:p w:rsidR="00BA7301" w:rsidRPr="00B94184" w:rsidRDefault="00BA730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508"/>
        <w:gridCol w:w="3801"/>
        <w:gridCol w:w="1919"/>
        <w:gridCol w:w="10"/>
        <w:gridCol w:w="2217"/>
      </w:tblGrid>
      <w:tr w:rsidR="00BA7301" w:rsidRPr="00B94184" w:rsidTr="00B94184">
        <w:tc>
          <w:tcPr>
            <w:tcW w:w="2508" w:type="dxa"/>
          </w:tcPr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801" w:type="dxa"/>
          </w:tcPr>
          <w:p w:rsidR="00BA7301" w:rsidRPr="00B94184" w:rsidRDefault="00BA7301" w:rsidP="009014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</w:tcPr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7" w:type="dxa"/>
            <w:gridSpan w:val="2"/>
          </w:tcPr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A7301" w:rsidRPr="00B94184" w:rsidTr="008C4B0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1613"/>
        </w:trPr>
        <w:tc>
          <w:tcPr>
            <w:tcW w:w="2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01.08.21.</w:t>
            </w: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5C4AE5" w:rsidRPr="00B94184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.08.21.</w:t>
            </w: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1" w:type="dxa"/>
            <w:tcBorders>
              <w:left w:val="single" w:sz="4" w:space="0" w:color="auto"/>
              <w:bottom w:val="single" w:sz="4" w:space="0" w:color="auto"/>
            </w:tcBorders>
          </w:tcPr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b/>
                <w:sz w:val="28"/>
                <w:szCs w:val="28"/>
              </w:rPr>
            </w:pPr>
            <w:r w:rsidRPr="00B94184">
              <w:rPr>
                <w:b/>
                <w:sz w:val="28"/>
                <w:szCs w:val="28"/>
              </w:rPr>
              <w:t xml:space="preserve">День воздушно-десантных войск 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Митинг «Никто кроме нас!»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 xml:space="preserve">Праздничные концертные программы 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«Сильные телом и духом, славные сыны России!»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День Государственного флага России</w:t>
            </w:r>
            <w:r w:rsidRPr="00B94184">
              <w:rPr>
                <w:sz w:val="28"/>
                <w:szCs w:val="28"/>
              </w:rPr>
              <w:t> (Указ Президента РФ от 20.08.1994 года № 1714 «О Дне Государственного флага Российской Федерации)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Молодежная акция «Флаг моего государства!»</w:t>
            </w:r>
          </w:p>
          <w:p w:rsidR="005C4AE5" w:rsidRPr="00B94184" w:rsidRDefault="005C4AE5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Митинг-концерт «Наш символ гордости и славы!»</w:t>
            </w:r>
          </w:p>
          <w:p w:rsidR="005C4AE5" w:rsidRPr="00B94184" w:rsidRDefault="005C4AE5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Концертная программа «Страна могучая моя!»</w:t>
            </w:r>
          </w:p>
          <w:p w:rsidR="00BA7301" w:rsidRPr="00B94184" w:rsidRDefault="00BA7301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Игровая программа «Три цвета нашего флага!»</w:t>
            </w:r>
          </w:p>
          <w:p w:rsidR="005C4AE5" w:rsidRPr="00B94184" w:rsidRDefault="005C4AE5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5C4AE5" w:rsidRPr="00B94184" w:rsidRDefault="005C4AE5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Видео-заметки: «Что значат цвета флага РФ»</w:t>
            </w:r>
          </w:p>
          <w:p w:rsidR="005C4AE5" w:rsidRPr="00B94184" w:rsidRDefault="005C4AE5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5C4AE5" w:rsidRPr="00B94184" w:rsidRDefault="005C4AE5" w:rsidP="00BA7301">
            <w:pPr>
              <w:pStyle w:val="voice"/>
              <w:spacing w:before="120" w:beforeAutospacing="0" w:after="120" w:afterAutospacing="0"/>
              <w:rPr>
                <w:b/>
                <w:bCs/>
                <w:color w:val="292929"/>
                <w:sz w:val="28"/>
                <w:szCs w:val="28"/>
              </w:rPr>
            </w:pPr>
            <w:r w:rsidRPr="00B94184">
              <w:rPr>
                <w:b/>
                <w:bCs/>
                <w:color w:val="292929"/>
                <w:sz w:val="28"/>
                <w:szCs w:val="28"/>
              </w:rPr>
              <w:t>День российского кино</w:t>
            </w:r>
          </w:p>
          <w:p w:rsidR="005C4AE5" w:rsidRPr="00B94184" w:rsidRDefault="005C4AE5" w:rsidP="00BA7301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Видеотрансляция фильмов советских и российских режиссеров</w:t>
            </w:r>
          </w:p>
        </w:tc>
        <w:tc>
          <w:tcPr>
            <w:tcW w:w="192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Памятник Героям Отечества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Территории городских фонтанов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BA7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BA7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BA7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BA7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BA7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BA7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КушнероваВ.А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301" w:rsidRPr="00B94184" w:rsidRDefault="00BA7301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7301" w:rsidRPr="00B94184" w:rsidRDefault="00BA7301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AE5" w:rsidRPr="00B94184" w:rsidRDefault="005C4AE5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AE5" w:rsidRPr="00B94184" w:rsidRDefault="005C4AE5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AE5" w:rsidRPr="00B94184" w:rsidRDefault="005C4AE5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lastRenderedPageBreak/>
        <w:t>СЕНТЯБРЬ</w:t>
      </w:r>
    </w:p>
    <w:p w:rsidR="005C4AE5" w:rsidRPr="00B94184" w:rsidRDefault="005C4AE5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/>
      </w:tblPr>
      <w:tblGrid>
        <w:gridCol w:w="2224"/>
        <w:gridCol w:w="3802"/>
        <w:gridCol w:w="1918"/>
        <w:gridCol w:w="11"/>
        <w:gridCol w:w="2216"/>
      </w:tblGrid>
      <w:tr w:rsidR="005C4AE5" w:rsidRPr="00B94184" w:rsidTr="00B94184">
        <w:tc>
          <w:tcPr>
            <w:tcW w:w="2224" w:type="dxa"/>
          </w:tcPr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3802" w:type="dxa"/>
          </w:tcPr>
          <w:p w:rsidR="005C4AE5" w:rsidRPr="00B94184" w:rsidRDefault="005C4AE5" w:rsidP="009014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7" w:type="dxa"/>
            <w:gridSpan w:val="2"/>
          </w:tcPr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C4AE5" w:rsidRPr="00B94184" w:rsidTr="008C4B0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2257"/>
        </w:trPr>
        <w:tc>
          <w:tcPr>
            <w:tcW w:w="22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01.09.21.</w:t>
            </w: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15.09.21.</w:t>
            </w: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17.09.21. по 30.09.21.</w:t>
            </w:r>
          </w:p>
        </w:tc>
        <w:tc>
          <w:tcPr>
            <w:tcW w:w="3802" w:type="dxa"/>
            <w:tcBorders>
              <w:left w:val="single" w:sz="4" w:space="0" w:color="auto"/>
              <w:bottom w:val="single" w:sz="4" w:space="0" w:color="auto"/>
            </w:tcBorders>
          </w:tcPr>
          <w:p w:rsidR="005C4AE5" w:rsidRPr="00B94184" w:rsidRDefault="005C4AE5" w:rsidP="005C4AE5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b/>
                <w:bCs/>
                <w:color w:val="292929"/>
                <w:sz w:val="28"/>
                <w:szCs w:val="28"/>
              </w:rPr>
              <w:lastRenderedPageBreak/>
              <w:t>День знаний</w:t>
            </w:r>
            <w:r w:rsidRPr="00B94184">
              <w:rPr>
                <w:color w:val="292929"/>
                <w:sz w:val="28"/>
                <w:szCs w:val="28"/>
              </w:rPr>
              <w:t> (Отмечается с 1984 года на основании Указа Президиума Верховного Совета СССР от 01.10.1980 года)</w:t>
            </w:r>
          </w:p>
          <w:p w:rsidR="005C4AE5" w:rsidRPr="00B94184" w:rsidRDefault="005C4AE5" w:rsidP="005C4AE5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-Игровые программы «Ура! Школьная пора!»</w:t>
            </w:r>
          </w:p>
          <w:p w:rsidR="005C4AE5" w:rsidRPr="00B94184" w:rsidRDefault="005C4AE5" w:rsidP="005C4AE5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- Познавательные программы «</w:t>
            </w:r>
            <w:proofErr w:type="gramStart"/>
            <w:r w:rsidRPr="00B94184">
              <w:rPr>
                <w:color w:val="292929"/>
                <w:sz w:val="28"/>
                <w:szCs w:val="28"/>
              </w:rPr>
              <w:t>Самый</w:t>
            </w:r>
            <w:proofErr w:type="gramEnd"/>
            <w:r w:rsidRPr="00B94184">
              <w:rPr>
                <w:color w:val="292929"/>
                <w:sz w:val="28"/>
                <w:szCs w:val="28"/>
              </w:rPr>
              <w:t xml:space="preserve"> умный», «Мне смекалка пригодится»</w:t>
            </w:r>
          </w:p>
          <w:p w:rsidR="005C4AE5" w:rsidRPr="00B94184" w:rsidRDefault="005C4AE5" w:rsidP="005C4AE5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</w:p>
          <w:p w:rsidR="005C4AE5" w:rsidRPr="00B94184" w:rsidRDefault="005C4AE5" w:rsidP="005C4AE5">
            <w:pPr>
              <w:pStyle w:val="voice"/>
              <w:spacing w:before="120" w:beforeAutospacing="0" w:after="120" w:afterAutospacing="0"/>
              <w:rPr>
                <w:rStyle w:val="a5"/>
                <w:color w:val="292929"/>
                <w:sz w:val="28"/>
                <w:szCs w:val="28"/>
              </w:rPr>
            </w:pPr>
          </w:p>
          <w:p w:rsidR="005C4AE5" w:rsidRPr="00B94184" w:rsidRDefault="005C4AE5" w:rsidP="005C4AE5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rStyle w:val="a5"/>
                <w:color w:val="292929"/>
                <w:sz w:val="28"/>
                <w:szCs w:val="28"/>
              </w:rPr>
              <w:t>День воинской славы России</w:t>
            </w:r>
            <w:r w:rsidRPr="00B94184">
              <w:rPr>
                <w:color w:val="292929"/>
                <w:sz w:val="28"/>
                <w:szCs w:val="28"/>
              </w:rPr>
              <w:t> – День окончания</w:t>
            </w:r>
            <w:proofErr w:type="gramStart"/>
            <w:r w:rsidRPr="00B94184">
              <w:rPr>
                <w:color w:val="292929"/>
                <w:sz w:val="28"/>
                <w:szCs w:val="28"/>
              </w:rPr>
              <w:t xml:space="preserve"> В</w:t>
            </w:r>
            <w:proofErr w:type="gramEnd"/>
            <w:r w:rsidRPr="00B94184">
              <w:rPr>
                <w:color w:val="292929"/>
                <w:sz w:val="28"/>
                <w:szCs w:val="28"/>
              </w:rPr>
              <w:t>торой мировой войны</w:t>
            </w: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Концертная программа творческих коллективов МБУ ДК «Пусть будет мирным небо над страной»</w:t>
            </w: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b/>
                <w:bCs/>
                <w:color w:val="292929"/>
                <w:sz w:val="28"/>
                <w:szCs w:val="28"/>
              </w:rPr>
              <w:t>День солидарности в борьбе с терроризмом</w:t>
            </w:r>
            <w:r w:rsidRPr="00B94184">
              <w:rPr>
                <w:color w:val="292929"/>
                <w:sz w:val="28"/>
                <w:szCs w:val="28"/>
              </w:rPr>
              <w:t> (Установлен Федеральным законом «О внесении изменений в Федеральный закон «О днях воинской славы России» от 21.07. 2005 года)</w:t>
            </w: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- Видео-публикация «Беслан. Как это было»</w:t>
            </w: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- Молодежная акция «Мы против террора!»</w:t>
            </w: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 xml:space="preserve">-Информационная программа </w:t>
            </w:r>
            <w:r w:rsidRPr="00B94184">
              <w:rPr>
                <w:color w:val="292929"/>
                <w:sz w:val="28"/>
                <w:szCs w:val="28"/>
              </w:rPr>
              <w:lastRenderedPageBreak/>
              <w:t>«Правила поведения при угрозе террористического акта</w:t>
            </w:r>
            <w:proofErr w:type="gramStart"/>
            <w:r w:rsidRPr="00B94184">
              <w:rPr>
                <w:color w:val="292929"/>
                <w:sz w:val="28"/>
                <w:szCs w:val="28"/>
              </w:rPr>
              <w:t>.»</w:t>
            </w:r>
            <w:proofErr w:type="gramEnd"/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rStyle w:val="a5"/>
                <w:color w:val="292929"/>
                <w:sz w:val="28"/>
                <w:szCs w:val="28"/>
              </w:rPr>
            </w:pPr>
          </w:p>
          <w:p w:rsidR="005C4AE5" w:rsidRPr="00B94184" w:rsidRDefault="005C4AE5" w:rsidP="0090147E">
            <w:pPr>
              <w:pStyle w:val="voice"/>
              <w:spacing w:before="120" w:beforeAutospacing="0" w:after="120" w:afterAutospacing="0"/>
              <w:rPr>
                <w:rStyle w:val="a5"/>
                <w:color w:val="292929"/>
                <w:sz w:val="28"/>
                <w:szCs w:val="28"/>
              </w:rPr>
            </w:pPr>
            <w:r w:rsidRPr="00B94184">
              <w:rPr>
                <w:rStyle w:val="a5"/>
                <w:color w:val="292929"/>
                <w:sz w:val="28"/>
                <w:szCs w:val="28"/>
              </w:rPr>
              <w:t>Международный день памяти жертв фашизма</w:t>
            </w:r>
          </w:p>
          <w:p w:rsidR="00152D0B" w:rsidRPr="00B94184" w:rsidRDefault="005C4AE5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rStyle w:val="a5"/>
                <w:b w:val="0"/>
                <w:sz w:val="28"/>
                <w:szCs w:val="28"/>
              </w:rPr>
              <w:t>- Выставка детских рисунков «Мы за мир во всем мире!»</w:t>
            </w:r>
            <w:r w:rsidR="00152D0B" w:rsidRPr="00B94184">
              <w:rPr>
                <w:color w:val="292929"/>
                <w:sz w:val="28"/>
                <w:szCs w:val="28"/>
              </w:rPr>
              <w:t xml:space="preserve"> 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</w:p>
          <w:p w:rsidR="005C4AE5" w:rsidRPr="00B94184" w:rsidRDefault="00152D0B" w:rsidP="0090147E">
            <w:pPr>
              <w:pStyle w:val="voice"/>
              <w:spacing w:before="120" w:beforeAutospacing="0" w:after="120" w:afterAutospacing="0"/>
              <w:rPr>
                <w:rStyle w:val="a5"/>
                <w:b w:val="0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- Познавательная программа «Мир без выстрела на Земле!»</w:t>
            </w:r>
          </w:p>
          <w:p w:rsidR="00152D0B" w:rsidRPr="00B94184" w:rsidRDefault="00152D0B" w:rsidP="00152D0B">
            <w:pPr>
              <w:pStyle w:val="voice"/>
              <w:spacing w:before="120" w:beforeAutospacing="0" w:after="120" w:afterAutospacing="0"/>
              <w:jc w:val="both"/>
              <w:rPr>
                <w:color w:val="292929"/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День освобождения области от немецко-фашистских захватчиков.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Концертные программы творческих коллективов учреждения «Наш славный партизанский край!»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-Игровые программы «Детства счастливая пора!»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Мероприятия, посвященные празднованию Дня основания города.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Митинг-концерт, церемония возложения цветов;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 xml:space="preserve">- торжественный парад первокурсников;  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концертная программа «Город мой, тебе пою!»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proofErr w:type="spellStart"/>
            <w:r w:rsidRPr="00B94184">
              <w:rPr>
                <w:bCs/>
                <w:sz w:val="28"/>
                <w:szCs w:val="28"/>
              </w:rPr>
              <w:t>Онлай</w:t>
            </w:r>
            <w:proofErr w:type="gramStart"/>
            <w:r w:rsidRPr="00B94184">
              <w:rPr>
                <w:bCs/>
                <w:sz w:val="28"/>
                <w:szCs w:val="28"/>
              </w:rPr>
              <w:t>н</w:t>
            </w:r>
            <w:proofErr w:type="spellEnd"/>
            <w:r w:rsidRPr="00B94184">
              <w:rPr>
                <w:bCs/>
                <w:sz w:val="28"/>
                <w:szCs w:val="28"/>
              </w:rPr>
              <w:t>-</w:t>
            </w:r>
            <w:proofErr w:type="gramEnd"/>
            <w:r w:rsidRPr="00B94184">
              <w:rPr>
                <w:bCs/>
                <w:sz w:val="28"/>
                <w:szCs w:val="28"/>
              </w:rPr>
              <w:t xml:space="preserve"> поздравления «</w:t>
            </w:r>
            <w:proofErr w:type="spellStart"/>
            <w:r w:rsidRPr="00B94184">
              <w:rPr>
                <w:bCs/>
                <w:sz w:val="28"/>
                <w:szCs w:val="28"/>
              </w:rPr>
              <w:t>Клинцам</w:t>
            </w:r>
            <w:proofErr w:type="spellEnd"/>
            <w:r w:rsidRPr="00B94184">
              <w:rPr>
                <w:bCs/>
                <w:sz w:val="28"/>
                <w:szCs w:val="28"/>
              </w:rPr>
              <w:t xml:space="preserve"> посвящается»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 xml:space="preserve">Онлайн-выставка фотографий «Мой город </w:t>
            </w:r>
            <w:r w:rsidRPr="00B94184">
              <w:rPr>
                <w:bCs/>
                <w:sz w:val="28"/>
                <w:szCs w:val="28"/>
              </w:rPr>
              <w:lastRenderedPageBreak/>
              <w:t>любимый»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5C4AE5" w:rsidRPr="00B94184" w:rsidRDefault="00152D0B" w:rsidP="00513BE8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Мастер класс ДПИ «Подарок городу»</w:t>
            </w:r>
          </w:p>
        </w:tc>
        <w:tc>
          <w:tcPr>
            <w:tcW w:w="192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Территории городских фонтанов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Актовый зал ДК, кабинеты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к ДК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5C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сайт учреждения, социальные сети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ДК с. </w:t>
            </w: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Дворовые территории</w:t>
            </w: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ДК с. </w:t>
            </w: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площадь, 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Памятник Героям Отечества,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Дворовые территории.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AE5" w:rsidRPr="00B94184" w:rsidRDefault="005C4AE5" w:rsidP="005C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Сидоров А.Б.</w:t>
            </w:r>
          </w:p>
          <w:p w:rsidR="005C4AE5" w:rsidRPr="00B94184" w:rsidRDefault="005C4AE5" w:rsidP="005C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5C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5C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4AE5" w:rsidRPr="00B94184" w:rsidRDefault="005C4AE5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152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</w:tc>
      </w:tr>
    </w:tbl>
    <w:p w:rsidR="00152D0B" w:rsidRPr="00B94184" w:rsidRDefault="00152D0B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7301" w:rsidRPr="00B94184" w:rsidRDefault="00152D0B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t>ОКТЯБРЬ</w:t>
      </w:r>
    </w:p>
    <w:p w:rsidR="004963F9" w:rsidRPr="00B94184" w:rsidRDefault="004963F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567" w:type="dxa"/>
        <w:tblLayout w:type="fixed"/>
        <w:tblLook w:val="04A0"/>
      </w:tblPr>
      <w:tblGrid>
        <w:gridCol w:w="1668"/>
        <w:gridCol w:w="4268"/>
        <w:gridCol w:w="1750"/>
        <w:gridCol w:w="1940"/>
      </w:tblGrid>
      <w:tr w:rsidR="00152D0B" w:rsidRPr="00B94184" w:rsidTr="00513BE8">
        <w:tc>
          <w:tcPr>
            <w:tcW w:w="1668" w:type="dxa"/>
          </w:tcPr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4268" w:type="dxa"/>
          </w:tcPr>
          <w:p w:rsidR="00152D0B" w:rsidRPr="00B94184" w:rsidRDefault="00152D0B" w:rsidP="009014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0" w:type="dxa"/>
          </w:tcPr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40" w:type="dxa"/>
          </w:tcPr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52D0B" w:rsidRPr="00B94184" w:rsidTr="00513BE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7644"/>
        </w:trPr>
        <w:tc>
          <w:tcPr>
            <w:tcW w:w="1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01.10.21.</w:t>
            </w: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15.10.21.</w:t>
            </w: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4963F9" w:rsidRPr="00B94184">
              <w:rPr>
                <w:rFonts w:ascii="Times New Roman" w:hAnsi="Times New Roman" w:cs="Times New Roman"/>
                <w:sz w:val="28"/>
                <w:szCs w:val="28"/>
              </w:rPr>
              <w:t>17.10.21. по 31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963F9" w:rsidRPr="00B94184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268" w:type="dxa"/>
            <w:tcBorders>
              <w:left w:val="single" w:sz="4" w:space="0" w:color="auto"/>
              <w:bottom w:val="single" w:sz="4" w:space="0" w:color="auto"/>
            </w:tcBorders>
          </w:tcPr>
          <w:p w:rsidR="004963F9" w:rsidRPr="00B94184" w:rsidRDefault="004963F9" w:rsidP="004963F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41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Международный день пожилых людей</w:t>
            </w:r>
            <w:r w:rsidRPr="00B94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(Отмечается по решению Генеральной Ассамбл</w:t>
            </w:r>
            <w:proofErr w:type="gramStart"/>
            <w:r w:rsidRPr="00B94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еи ОО</w:t>
            </w:r>
            <w:proofErr w:type="gramEnd"/>
            <w:r w:rsidRPr="00B94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 ежегодно c 1991 года)</w:t>
            </w:r>
          </w:p>
          <w:p w:rsidR="004963F9" w:rsidRPr="00B94184" w:rsidRDefault="004963F9" w:rsidP="004963F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4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Вечер отдыха «Возраст золотой»</w:t>
            </w:r>
          </w:p>
          <w:p w:rsidR="004963F9" w:rsidRPr="00B94184" w:rsidRDefault="004963F9" w:rsidP="004963F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4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Концертная программа «Нам года не беда!»</w:t>
            </w:r>
          </w:p>
          <w:p w:rsidR="004963F9" w:rsidRPr="00B94184" w:rsidRDefault="004963F9" w:rsidP="004963F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</w:pPr>
          </w:p>
          <w:p w:rsidR="004963F9" w:rsidRPr="00B94184" w:rsidRDefault="004963F9" w:rsidP="004963F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</w:pPr>
          </w:p>
          <w:p w:rsidR="004963F9" w:rsidRPr="00B94184" w:rsidRDefault="004963F9" w:rsidP="004963F9">
            <w:pPr>
              <w:spacing w:before="120" w:after="120"/>
              <w:rPr>
                <w:rFonts w:ascii="Times New Roman" w:eastAsia="Times New Roman" w:hAnsi="Times New Roman" w:cs="Times New Roman"/>
                <w:color w:val="292929"/>
                <w:sz w:val="28"/>
                <w:szCs w:val="28"/>
                <w:lang w:eastAsia="ru-RU"/>
              </w:rPr>
            </w:pPr>
            <w:r w:rsidRPr="00B9418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Международный день музыки</w:t>
            </w:r>
            <w:r w:rsidRPr="00B94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(Отмечается по решению ЮНЕСКО с 1975 года</w:t>
            </w:r>
            <w:r w:rsidRPr="00B94184">
              <w:rPr>
                <w:rFonts w:ascii="Times New Roman" w:eastAsia="Times New Roman" w:hAnsi="Times New Roman" w:cs="Times New Roman"/>
                <w:color w:val="292929"/>
                <w:sz w:val="28"/>
                <w:szCs w:val="28"/>
                <w:lang w:eastAsia="ru-RU"/>
              </w:rPr>
              <w:t>)</w:t>
            </w:r>
          </w:p>
          <w:p w:rsidR="004963F9" w:rsidRPr="00B94184" w:rsidRDefault="004963F9" w:rsidP="004963F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4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Онлайн-концерт ансамбля народных инструментов «Отрада» 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4963F9" w:rsidRPr="00B94184" w:rsidRDefault="004963F9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Всемирный день учителя</w:t>
            </w:r>
            <w:r w:rsidRPr="00B94184">
              <w:rPr>
                <w:sz w:val="28"/>
                <w:szCs w:val="28"/>
              </w:rPr>
              <w:t> (Отмечается по решению ЮНЕСКО с 1944 года)</w:t>
            </w:r>
          </w:p>
          <w:p w:rsidR="00152D0B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Праздничная концертная программа «С днем учителя!»</w:t>
            </w: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Выставка детских рисунков «Мой любимый учитель»</w:t>
            </w: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Мастер-класс «Подарок учителю»</w:t>
            </w: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Молодежная программа «Посвящение в студенты 2021»</w:t>
            </w: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4963F9" w:rsidP="00152D0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 xml:space="preserve">Игровая программа «Первоклассник – это я!» </w:t>
            </w:r>
          </w:p>
          <w:p w:rsidR="00152D0B" w:rsidRPr="00B94184" w:rsidRDefault="00152D0B" w:rsidP="0090147E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</w:p>
          <w:p w:rsidR="00152D0B" w:rsidRPr="00B94184" w:rsidRDefault="004963F9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proofErr w:type="spellStart"/>
            <w:r w:rsidRPr="00B94184">
              <w:rPr>
                <w:sz w:val="28"/>
                <w:szCs w:val="28"/>
              </w:rPr>
              <w:t>Онлайн-трансляция</w:t>
            </w:r>
            <w:proofErr w:type="spellEnd"/>
            <w:r w:rsidRPr="00B94184">
              <w:rPr>
                <w:sz w:val="28"/>
                <w:szCs w:val="28"/>
              </w:rPr>
              <w:t xml:space="preserve"> фильмов технической направленности, посвященных Году науки и технологий в РФ</w:t>
            </w:r>
          </w:p>
        </w:tc>
        <w:tc>
          <w:tcPr>
            <w:tcW w:w="1750" w:type="dxa"/>
            <w:tcBorders>
              <w:left w:val="single" w:sz="4" w:space="0" w:color="auto"/>
              <w:bottom w:val="single" w:sz="4" w:space="0" w:color="auto"/>
            </w:tcBorders>
          </w:tcPr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Малый зал 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Территории городских фонтанов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496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496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496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496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BE8" w:rsidRDefault="00513BE8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BE8" w:rsidRDefault="00513BE8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BE8" w:rsidRPr="00B94184" w:rsidRDefault="00513BE8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513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Мефед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Т.Г.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Сорока Н.Н. 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Кузнецова Л.П.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496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Сидоренко И.Е.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496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152D0B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D0B" w:rsidRPr="00B94184" w:rsidRDefault="004963F9" w:rsidP="00513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</w:tc>
      </w:tr>
    </w:tbl>
    <w:p w:rsidR="00152D0B" w:rsidRPr="00B94184" w:rsidRDefault="00152D0B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63F9" w:rsidRPr="00B94184" w:rsidRDefault="004963F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63F9" w:rsidRPr="00B94184" w:rsidRDefault="004963F9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A8037B" w:rsidRPr="00B94184" w:rsidRDefault="00A8037B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567" w:type="dxa"/>
        <w:tblLayout w:type="fixed"/>
        <w:tblLook w:val="04A0"/>
      </w:tblPr>
      <w:tblGrid>
        <w:gridCol w:w="1666"/>
        <w:gridCol w:w="4270"/>
        <w:gridCol w:w="1750"/>
        <w:gridCol w:w="1940"/>
      </w:tblGrid>
      <w:tr w:rsidR="004963F9" w:rsidRPr="00B94184" w:rsidTr="0090147E">
        <w:tc>
          <w:tcPr>
            <w:tcW w:w="1666" w:type="dxa"/>
          </w:tcPr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4270" w:type="dxa"/>
          </w:tcPr>
          <w:p w:rsidR="004963F9" w:rsidRPr="00B94184" w:rsidRDefault="004963F9" w:rsidP="009014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0" w:type="dxa"/>
          </w:tcPr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40" w:type="dxa"/>
          </w:tcPr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963F9" w:rsidRPr="00B94184" w:rsidTr="00513BE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8211"/>
        </w:trPr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01.11.21.</w:t>
            </w: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15.10.21.</w:t>
            </w: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513B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17.11.21. по 30.10.21</w:t>
            </w:r>
          </w:p>
        </w:tc>
        <w:tc>
          <w:tcPr>
            <w:tcW w:w="4270" w:type="dxa"/>
            <w:tcBorders>
              <w:left w:val="single" w:sz="4" w:space="0" w:color="auto"/>
              <w:bottom w:val="single" w:sz="4" w:space="0" w:color="auto"/>
            </w:tcBorders>
          </w:tcPr>
          <w:p w:rsidR="004963F9" w:rsidRPr="00B94184" w:rsidRDefault="004963F9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/>
                <w:bCs/>
                <w:color w:val="292929"/>
                <w:sz w:val="28"/>
                <w:szCs w:val="28"/>
              </w:rPr>
              <w:lastRenderedPageBreak/>
              <w:t>День народного единства</w:t>
            </w:r>
            <w:r w:rsidRPr="00B94184">
              <w:rPr>
                <w:color w:val="292929"/>
                <w:sz w:val="28"/>
                <w:szCs w:val="28"/>
              </w:rPr>
              <w:t> (Принят Государственной Думой РФ 24 декабря 2004 года)</w:t>
            </w:r>
          </w:p>
          <w:p w:rsidR="004963F9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Митинг-концерт «Страна единства и согласия!»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-Молодежная акция «В единстве наша сила!»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Игровая программа «Игры народов мира!»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 xml:space="preserve">- Онлайн-заметка: «Единством </w:t>
            </w:r>
            <w:proofErr w:type="gramStart"/>
            <w:r w:rsidRPr="00B94184">
              <w:rPr>
                <w:bCs/>
                <w:sz w:val="28"/>
                <w:szCs w:val="28"/>
              </w:rPr>
              <w:t>сильны</w:t>
            </w:r>
            <w:proofErr w:type="gramEnd"/>
            <w:r w:rsidRPr="00B94184">
              <w:rPr>
                <w:bCs/>
                <w:sz w:val="28"/>
                <w:szCs w:val="28"/>
              </w:rPr>
              <w:t>!»</w:t>
            </w:r>
          </w:p>
          <w:p w:rsidR="004963F9" w:rsidRPr="00B94184" w:rsidRDefault="004963F9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4963F9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rStyle w:val="a5"/>
                <w:color w:val="292929"/>
                <w:sz w:val="28"/>
                <w:szCs w:val="28"/>
              </w:rPr>
              <w:t>День воинской славы России</w:t>
            </w:r>
            <w:r w:rsidRPr="00B94184">
              <w:rPr>
                <w:color w:val="292929"/>
                <w:sz w:val="28"/>
                <w:szCs w:val="28"/>
              </w:rPr>
              <w:t> –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 г.)</w:t>
            </w:r>
          </w:p>
          <w:p w:rsidR="004963F9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 xml:space="preserve">- Познавательная программа «Парад 1941. Как это было» 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Видео показ архивных кадров Парада 1941 года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/>
                <w:bCs/>
                <w:color w:val="292929"/>
                <w:sz w:val="28"/>
                <w:szCs w:val="28"/>
              </w:rPr>
              <w:t>Всемирный день науки за мир и развитие</w:t>
            </w:r>
            <w:r w:rsidRPr="00B94184">
              <w:rPr>
                <w:color w:val="292929"/>
                <w:sz w:val="28"/>
                <w:szCs w:val="28"/>
              </w:rPr>
              <w:t xml:space="preserve"> (Провозглашён Генеральной </w:t>
            </w:r>
            <w:r w:rsidRPr="00B94184">
              <w:rPr>
                <w:sz w:val="28"/>
                <w:szCs w:val="28"/>
              </w:rPr>
              <w:t>конференцией ЮНЕСКО в 2001 году)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Цикл познавательных видео-заметок: «Интересная наука», «Технологии будущего»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Торжественные проводы в ряды РА солдат нового призыва «Служить России почетно и важно!»</w:t>
            </w:r>
          </w:p>
          <w:p w:rsidR="004963F9" w:rsidRPr="00B94184" w:rsidRDefault="004963F9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4963F9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4963F9" w:rsidRPr="00B94184" w:rsidRDefault="0090147E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proofErr w:type="gramStart"/>
            <w:r w:rsidRPr="00B94184">
              <w:rPr>
                <w:b/>
                <w:bCs/>
                <w:sz w:val="28"/>
                <w:szCs w:val="28"/>
              </w:rPr>
              <w:t>День матери</w:t>
            </w:r>
            <w:r w:rsidRPr="00B94184">
              <w:rPr>
                <w:sz w:val="28"/>
                <w:szCs w:val="28"/>
              </w:rPr>
              <w:t> (Указ Президента РФ от 30.01.1998 года № 120 «О Дне матери».</w:t>
            </w:r>
            <w:proofErr w:type="gramEnd"/>
            <w:r w:rsidRPr="00B94184">
              <w:rPr>
                <w:sz w:val="28"/>
                <w:szCs w:val="28"/>
              </w:rPr>
              <w:t xml:space="preserve"> </w:t>
            </w:r>
            <w:proofErr w:type="gramStart"/>
            <w:r w:rsidRPr="00B94184">
              <w:rPr>
                <w:sz w:val="28"/>
                <w:szCs w:val="28"/>
              </w:rPr>
              <w:t>Отмечается в последнее воскресенье ноября)</w:t>
            </w:r>
            <w:proofErr w:type="gramEnd"/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Молодежная акция «Не забудь поздравить маму!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Городской торжественный вечер «Свет материнской любви»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Мастер-класс ДПИ «Цветы для мамы»</w:t>
            </w:r>
          </w:p>
          <w:p w:rsidR="0090147E" w:rsidRPr="00B94184" w:rsidRDefault="0090147E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Онлайн-поздравление «Самая родная и любимая!»</w:t>
            </w:r>
          </w:p>
          <w:p w:rsidR="00A8037B" w:rsidRPr="00B94184" w:rsidRDefault="00A8037B" w:rsidP="0090147E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4963F9" w:rsidRPr="00B94184" w:rsidRDefault="0090147E" w:rsidP="00513BE8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Поздравительные огоньки в творческих коллективах и клубных формированиях.</w:t>
            </w:r>
          </w:p>
        </w:tc>
        <w:tc>
          <w:tcPr>
            <w:tcW w:w="1750" w:type="dxa"/>
            <w:tcBorders>
              <w:left w:val="single" w:sz="4" w:space="0" w:color="auto"/>
              <w:bottom w:val="single" w:sz="4" w:space="0" w:color="auto"/>
            </w:tcBorders>
          </w:tcPr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Центральная площадь</w:t>
            </w: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Территории городских фонтанов</w:t>
            </w: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Центральная площадь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Актовый зал, кабинеты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47E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90147E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Руководители коллективов и КЛФ</w:t>
            </w: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63F9" w:rsidRPr="00B94184" w:rsidRDefault="004963F9" w:rsidP="0090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147E" w:rsidRPr="00B94184" w:rsidRDefault="0090147E" w:rsidP="00AC41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0147E" w:rsidRPr="00B94184" w:rsidRDefault="0090147E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184">
        <w:rPr>
          <w:rFonts w:ascii="Times New Roman" w:hAnsi="Times New Roman" w:cs="Times New Roman"/>
          <w:b/>
          <w:sz w:val="28"/>
          <w:szCs w:val="28"/>
        </w:rPr>
        <w:t>ДЕКАБРЬ</w:t>
      </w:r>
    </w:p>
    <w:tbl>
      <w:tblPr>
        <w:tblStyle w:val="a4"/>
        <w:tblW w:w="0" w:type="auto"/>
        <w:tblInd w:w="567" w:type="dxa"/>
        <w:tblLayout w:type="fixed"/>
        <w:tblLook w:val="04A0"/>
      </w:tblPr>
      <w:tblGrid>
        <w:gridCol w:w="1666"/>
        <w:gridCol w:w="4270"/>
        <w:gridCol w:w="1750"/>
        <w:gridCol w:w="1940"/>
      </w:tblGrid>
      <w:tr w:rsidR="00A8037B" w:rsidRPr="00B94184" w:rsidTr="00B94184">
        <w:tc>
          <w:tcPr>
            <w:tcW w:w="1666" w:type="dxa"/>
          </w:tcPr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4270" w:type="dxa"/>
          </w:tcPr>
          <w:p w:rsidR="00A8037B" w:rsidRPr="00B94184" w:rsidRDefault="00A8037B" w:rsidP="00B941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Форма и название мероприятия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0" w:type="dxa"/>
          </w:tcPr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40" w:type="dxa"/>
          </w:tcPr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8037B" w:rsidRPr="00B94184" w:rsidTr="00C139E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0762"/>
        </w:trPr>
        <w:tc>
          <w:tcPr>
            <w:tcW w:w="1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01.12.21.</w:t>
            </w: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 15.12.21.</w:t>
            </w: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 16.12.21. по 30.12.21.</w:t>
            </w:r>
          </w:p>
        </w:tc>
        <w:tc>
          <w:tcPr>
            <w:tcW w:w="4270" w:type="dxa"/>
            <w:tcBorders>
              <w:left w:val="single" w:sz="4" w:space="0" w:color="auto"/>
              <w:bottom w:val="single" w:sz="4" w:space="0" w:color="auto"/>
            </w:tcBorders>
          </w:tcPr>
          <w:p w:rsidR="00A8037B" w:rsidRPr="00B94184" w:rsidRDefault="00A8037B" w:rsidP="00A8037B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rStyle w:val="a5"/>
                <w:sz w:val="28"/>
                <w:szCs w:val="28"/>
              </w:rPr>
              <w:lastRenderedPageBreak/>
              <w:t>Всемирный день борьбы со СПИДо</w:t>
            </w:r>
            <w:r w:rsidRPr="00B94184">
              <w:rPr>
                <w:sz w:val="28"/>
                <w:szCs w:val="28"/>
              </w:rPr>
              <w:t>м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Молодежная акция «#СТОПВИЧ!»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Встреча-диалог «Это касается каждого!»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Видео публикация «Чума 21 века»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Международный день инвалидов</w:t>
            </w:r>
            <w:r w:rsidRPr="00B94184">
              <w:rPr>
                <w:sz w:val="28"/>
                <w:szCs w:val="28"/>
              </w:rPr>
              <w:t> (Отмечается по решению ООН с 1993 года)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 xml:space="preserve">- </w:t>
            </w:r>
            <w:r w:rsidRPr="00B94184">
              <w:rPr>
                <w:bCs/>
                <w:sz w:val="28"/>
                <w:szCs w:val="28"/>
              </w:rPr>
              <w:t>Концертная программа «Мир равных возможностей»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Онлайн-заметка: «Давайте будем добрее!»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rStyle w:val="a5"/>
                <w:sz w:val="28"/>
                <w:szCs w:val="28"/>
              </w:rPr>
              <w:t>День Неизвестного солдата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- Познавательная программа «Имя твое неизвестно, подвиг твой бессмертен»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 xml:space="preserve">- Церемония возложения цветов 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/>
                <w:bCs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bCs/>
                <w:sz w:val="28"/>
                <w:szCs w:val="28"/>
              </w:rPr>
              <w:t>.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sz w:val="28"/>
                <w:szCs w:val="28"/>
              </w:rPr>
            </w:pPr>
            <w:r w:rsidRPr="00B94184">
              <w:rPr>
                <w:rStyle w:val="a5"/>
                <w:sz w:val="28"/>
                <w:szCs w:val="28"/>
              </w:rPr>
              <w:t>День волонтера</w:t>
            </w:r>
            <w:r w:rsidRPr="00B94184">
              <w:rPr>
                <w:sz w:val="28"/>
                <w:szCs w:val="28"/>
              </w:rPr>
              <w:t> (добровольца)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Cs/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Онлайн публикация «Кто такой волонтер»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b/>
                <w:bCs/>
                <w:color w:val="292929"/>
                <w:sz w:val="28"/>
                <w:szCs w:val="28"/>
              </w:rPr>
            </w:pP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b/>
                <w:bCs/>
                <w:color w:val="292929"/>
                <w:sz w:val="28"/>
                <w:szCs w:val="28"/>
              </w:rPr>
              <w:t>День героев Отечества</w:t>
            </w:r>
            <w:r w:rsidRPr="00B94184">
              <w:rPr>
                <w:color w:val="292929"/>
                <w:sz w:val="28"/>
                <w:szCs w:val="28"/>
              </w:rPr>
              <w:t xml:space="preserve"> (Отмечается с 2007 года в соответствии с Федеральным законом от 24 </w:t>
            </w:r>
            <w:r w:rsidRPr="00B94184">
              <w:rPr>
                <w:color w:val="292929"/>
                <w:sz w:val="28"/>
                <w:szCs w:val="28"/>
              </w:rPr>
              <w:lastRenderedPageBreak/>
              <w:t>октября 2007 года № 231-ФЗ)</w:t>
            </w:r>
          </w:p>
          <w:p w:rsidR="00A8037B" w:rsidRPr="00B94184" w:rsidRDefault="00A8037B" w:rsidP="00B94184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- Митинг памяти «Герои Русской земли!»</w:t>
            </w:r>
          </w:p>
          <w:p w:rsidR="00E95D27" w:rsidRPr="00B94184" w:rsidRDefault="00E95D27" w:rsidP="00B94184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День памяти погибших в Чечне</w:t>
            </w:r>
          </w:p>
          <w:p w:rsidR="00E95D27" w:rsidRPr="00B94184" w:rsidRDefault="00E95D27" w:rsidP="00B94184">
            <w:pPr>
              <w:pStyle w:val="voice"/>
              <w:spacing w:before="120" w:beforeAutospacing="0" w:after="120" w:afterAutospacing="0"/>
              <w:rPr>
                <w:color w:val="292929"/>
                <w:sz w:val="28"/>
                <w:szCs w:val="28"/>
              </w:rPr>
            </w:pPr>
            <w:r w:rsidRPr="00B94184">
              <w:rPr>
                <w:color w:val="292929"/>
                <w:sz w:val="28"/>
                <w:szCs w:val="28"/>
              </w:rPr>
              <w:t>- Митинг памяти «Ушедшим в бессмертие!»</w:t>
            </w: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b/>
                <w:bCs/>
                <w:sz w:val="28"/>
                <w:szCs w:val="28"/>
              </w:rPr>
            </w:pPr>
          </w:p>
          <w:p w:rsidR="00A8037B" w:rsidRPr="00B94184" w:rsidRDefault="00A8037B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B94184">
              <w:rPr>
                <w:b/>
                <w:bCs/>
                <w:sz w:val="28"/>
                <w:szCs w:val="28"/>
              </w:rPr>
              <w:t>День Конституции Российской Федерации</w:t>
            </w:r>
            <w:r w:rsidRPr="00B94184">
              <w:rPr>
                <w:sz w:val="28"/>
                <w:szCs w:val="28"/>
              </w:rPr>
              <w:t> (Конституция принята всенародным голосованием в 1993 году)</w:t>
            </w:r>
          </w:p>
          <w:p w:rsidR="00A8037B" w:rsidRPr="00B94184" w:rsidRDefault="00A8037B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Познавательная программа «Главный закон страны»</w:t>
            </w: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Мастер-классы ДПИ «Новогодняя игрушка», «Елочка колючая»</w:t>
            </w: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- Игровые программы «Зимние забавы», «Самый, самый снеговик», «Весело и дружно!»</w:t>
            </w: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B94184">
              <w:rPr>
                <w:sz w:val="28"/>
                <w:szCs w:val="28"/>
              </w:rPr>
              <w:t>Спектакли народного молодежного театра и народного театра ЦКД «Современник»</w:t>
            </w: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</w:p>
          <w:p w:rsidR="00E95D27" w:rsidRPr="00B94184" w:rsidRDefault="00E95D27" w:rsidP="00A8037B">
            <w:pPr>
              <w:pStyle w:val="voice"/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 w:rsidRPr="00B94184">
              <w:rPr>
                <w:sz w:val="28"/>
                <w:szCs w:val="28"/>
              </w:rPr>
              <w:t>- Новогодние огоньки и поздравления в творческих коллективах</w:t>
            </w:r>
          </w:p>
        </w:tc>
        <w:tc>
          <w:tcPr>
            <w:tcW w:w="1750" w:type="dxa"/>
            <w:tcBorders>
              <w:left w:val="single" w:sz="4" w:space="0" w:color="auto"/>
              <w:bottom w:val="single" w:sz="4" w:space="0" w:color="auto"/>
            </w:tcBorders>
          </w:tcPr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Центральная площадь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A803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A8037B" w:rsidRPr="00B94184" w:rsidRDefault="00A8037B" w:rsidP="00A803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A803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Памятные знаки погибшим в годы ВОВ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Официальный сайт учреждения, социальные сети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Памятник Героям Отечества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Памятный знак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E95D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Кабинеты </w:t>
            </w:r>
            <w:r w:rsidR="00E95D27" w:rsidRPr="00B94184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E95D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Кабинеты ДК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Малый зал</w:t>
            </w: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A803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A803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Сидоров А.Б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A803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A803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A8037B" w:rsidP="00E95D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95D27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95D27" w:rsidRPr="00B94184">
              <w:rPr>
                <w:rFonts w:ascii="Times New Roman" w:hAnsi="Times New Roman" w:cs="Times New Roman"/>
                <w:sz w:val="28"/>
                <w:szCs w:val="28"/>
              </w:rPr>
              <w:t>Поплёвкина</w:t>
            </w:r>
            <w:proofErr w:type="spellEnd"/>
            <w:r w:rsidR="00E95D27"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Руководители коллективов и КЛФ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A8037B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Носова Я.А.</w:t>
            </w: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Кушнерова В.А.</w:t>
            </w: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37B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Пугачев В.М.</w:t>
            </w:r>
          </w:p>
          <w:p w:rsidR="00E95D27" w:rsidRPr="00B94184" w:rsidRDefault="00E95D27" w:rsidP="00B941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>Аушкина</w:t>
            </w:r>
            <w:proofErr w:type="spellEnd"/>
            <w:r w:rsidRPr="00B94184">
              <w:rPr>
                <w:rFonts w:ascii="Times New Roman" w:hAnsi="Times New Roman" w:cs="Times New Roman"/>
                <w:sz w:val="28"/>
                <w:szCs w:val="28"/>
              </w:rPr>
              <w:t xml:space="preserve"> Т.Л.</w:t>
            </w:r>
          </w:p>
        </w:tc>
      </w:tr>
    </w:tbl>
    <w:p w:rsidR="0090147E" w:rsidRPr="004F1A02" w:rsidRDefault="0090147E" w:rsidP="00FA0852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sectPr w:rsidR="0090147E" w:rsidRPr="004F1A02" w:rsidSect="0007457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742818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0EE"/>
    <w:rsid w:val="00074574"/>
    <w:rsid w:val="00147F60"/>
    <w:rsid w:val="00152D0B"/>
    <w:rsid w:val="001B5A68"/>
    <w:rsid w:val="002E7F36"/>
    <w:rsid w:val="003D5165"/>
    <w:rsid w:val="004555A3"/>
    <w:rsid w:val="004567EA"/>
    <w:rsid w:val="004963F9"/>
    <w:rsid w:val="004F1A02"/>
    <w:rsid w:val="00513BE8"/>
    <w:rsid w:val="005B1F9F"/>
    <w:rsid w:val="005C4AE5"/>
    <w:rsid w:val="005F19C7"/>
    <w:rsid w:val="0069535D"/>
    <w:rsid w:val="00713978"/>
    <w:rsid w:val="007760EE"/>
    <w:rsid w:val="00783790"/>
    <w:rsid w:val="00825066"/>
    <w:rsid w:val="00852F31"/>
    <w:rsid w:val="008C4B0D"/>
    <w:rsid w:val="008D3B7C"/>
    <w:rsid w:val="0090147E"/>
    <w:rsid w:val="00A8037B"/>
    <w:rsid w:val="00AC4171"/>
    <w:rsid w:val="00B94184"/>
    <w:rsid w:val="00BA7301"/>
    <w:rsid w:val="00C139ED"/>
    <w:rsid w:val="00E85AFA"/>
    <w:rsid w:val="00E95D27"/>
    <w:rsid w:val="00EA48A9"/>
    <w:rsid w:val="00EB16A8"/>
    <w:rsid w:val="00F03155"/>
    <w:rsid w:val="00F62FCB"/>
    <w:rsid w:val="00FA0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2F31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FA0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8D3B7C"/>
    <w:pPr>
      <w:numPr>
        <w:numId w:val="1"/>
      </w:numPr>
      <w:contextualSpacing/>
    </w:pPr>
  </w:style>
  <w:style w:type="character" w:styleId="a5">
    <w:name w:val="Strong"/>
    <w:basedOn w:val="a1"/>
    <w:uiPriority w:val="22"/>
    <w:qFormat/>
    <w:rsid w:val="00F62FCB"/>
    <w:rPr>
      <w:b/>
      <w:bCs/>
    </w:rPr>
  </w:style>
  <w:style w:type="paragraph" w:customStyle="1" w:styleId="voice">
    <w:name w:val="voice"/>
    <w:basedOn w:val="a0"/>
    <w:rsid w:val="00456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28</Pages>
  <Words>4433</Words>
  <Characters>25271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CKD</dc:creator>
  <cp:keywords/>
  <dc:description/>
  <cp:lastModifiedBy>Пользователь Windows</cp:lastModifiedBy>
  <cp:revision>4</cp:revision>
  <dcterms:created xsi:type="dcterms:W3CDTF">2021-01-12T11:26:00Z</dcterms:created>
  <dcterms:modified xsi:type="dcterms:W3CDTF">2021-01-13T16:06:00Z</dcterms:modified>
</cp:coreProperties>
</file>